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4"/>
        <w:gridCol w:w="1868"/>
        <w:gridCol w:w="1740"/>
        <w:gridCol w:w="1826"/>
        <w:gridCol w:w="1909"/>
        <w:gridCol w:w="1700"/>
        <w:gridCol w:w="146"/>
      </w:tblGrid>
      <w:tr w:rsidR="006E76F1" w:rsidRPr="006E76F1" w14:paraId="2C8A6F4D" w14:textId="77777777" w:rsidTr="00130EA7">
        <w:trPr>
          <w:gridAfter w:val="1"/>
          <w:trHeight w:val="313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9C2B4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534255F" w14:textId="4854F812" w:rsidR="006E76F1" w:rsidRPr="006E76F1" w:rsidRDefault="006E76F1" w:rsidP="006E76F1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E76F1" w:rsidRPr="006E76F1" w14:paraId="0C617DA3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bottom"/>
            <w:hideMark/>
          </w:tcPr>
          <w:p w14:paraId="55DCA2E1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úrad</w:t>
            </w:r>
          </w:p>
        </w:tc>
      </w:tr>
      <w:tr w:rsidR="006E76F1" w:rsidRPr="006E76F1" w14:paraId="65F3765B" w14:textId="77777777" w:rsidTr="00130EA7">
        <w:trPr>
          <w:gridAfter w:val="1"/>
          <w:trHeight w:val="313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31D9F46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273F7B9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</w:tr>
      <w:tr w:rsidR="006E76F1" w:rsidRPr="006E76F1" w14:paraId="297218D1" w14:textId="77777777" w:rsidTr="00130EA7">
        <w:trPr>
          <w:gridAfter w:val="1"/>
          <w:trHeight w:val="313"/>
        </w:trPr>
        <w:tc>
          <w:tcPr>
            <w:tcW w:w="0" w:type="auto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8106E87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6D1958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5E3D7D6C" w14:textId="77777777" w:rsidTr="00130EA7">
        <w:trPr>
          <w:gridAfter w:val="1"/>
          <w:trHeight w:val="313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92EC73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D7926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E76F1" w:rsidRPr="006E76F1" w14:paraId="700F2E40" w14:textId="77777777" w:rsidTr="00130EA7">
        <w:trPr>
          <w:gridAfter w:val="1"/>
          <w:trHeight w:val="313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801712C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F962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E76F1" w:rsidRPr="006E76F1" w14:paraId="0435C1DE" w14:textId="77777777" w:rsidTr="00130EA7">
        <w:trPr>
          <w:gridAfter w:val="1"/>
          <w:trHeight w:val="313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6E4B4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AD0B6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E76F1" w:rsidRPr="006E76F1" w14:paraId="73DEF3D8" w14:textId="77777777" w:rsidTr="00130EA7">
        <w:trPr>
          <w:gridAfter w:val="1"/>
          <w:trHeight w:val="313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5B1CC5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B711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E76F1" w:rsidRPr="006E76F1" w14:paraId="15463D9D" w14:textId="77777777" w:rsidTr="002A1058">
        <w:trPr>
          <w:gridAfter w:val="1"/>
          <w:trHeight w:val="2114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3CDC601" w14:textId="77777777" w:rsidR="00A07D06" w:rsidRPr="000B730B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sk-SK"/>
                <w14:ligatures w14:val="none"/>
              </w:rPr>
            </w:pPr>
            <w:r w:rsidRPr="000B730B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sk-SK"/>
                <w14:ligatures w14:val="none"/>
              </w:rPr>
              <w:t xml:space="preserve">Ohlásenie odstránenia </w:t>
            </w:r>
          </w:p>
          <w:p w14:paraId="4D1E8B0F" w14:textId="77777777" w:rsidR="000B730B" w:rsidRDefault="006E76F1" w:rsidP="000B7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A07D0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 xml:space="preserve">stavby zhotovenej na základe ohlásenia, informačnej konštrukcie alebo výrobku zmontovaného z konštrukčných prvkov na mieste osadenia (ďalej len „zmontovaný výrobok“) </w:t>
            </w:r>
          </w:p>
          <w:p w14:paraId="4B3D99E8" w14:textId="18ED3AB1" w:rsidR="002A1058" w:rsidRPr="006E76F1" w:rsidRDefault="006E76F1" w:rsidP="002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A07D0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alebo ohlásenie odstránenia nepovolenej informačnej konštrukcie</w:t>
            </w:r>
            <w:r w:rsidRPr="006E76F1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sk-SK"/>
                <w14:ligatures w14:val="none"/>
              </w:rPr>
              <w:t xml:space="preserve"> </w:t>
            </w:r>
            <w:r w:rsidRPr="006E76F1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 w:rsidRPr="006E76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podľa § 63 ods. 11 Stavebného zákona alebo § 64 ods. 2 Stavebného zákona</w:t>
            </w:r>
          </w:p>
        </w:tc>
      </w:tr>
      <w:tr w:rsidR="006E76F1" w:rsidRPr="006E76F1" w14:paraId="388B4BAB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7CC54F97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drobnej stavby podľa § 2 ods. 4 Stavebného zákona</w:t>
            </w:r>
          </w:p>
        </w:tc>
      </w:tr>
      <w:tr w:rsidR="006E76F1" w:rsidRPr="006E76F1" w14:paraId="5BAE2BC4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2E2A3AE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zhotovená na základe ohlásenia podľa § 63 ods. 11 Stavebného zákona</w:t>
            </w:r>
          </w:p>
        </w:tc>
      </w:tr>
      <w:tr w:rsidR="006E76F1" w:rsidRPr="006E76F1" w14:paraId="67340ED1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3D1EB13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Zmontovaný výrobok podľa § 63 ods. 11 Stavebného zákona</w:t>
            </w:r>
          </w:p>
        </w:tc>
      </w:tr>
      <w:tr w:rsidR="006E76F1" w:rsidRPr="006E76F1" w14:paraId="74D79F51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3295CBD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Informačná konštrukcia podľa § 63 ods. 11 Stavebného zákona</w:t>
            </w:r>
          </w:p>
        </w:tc>
      </w:tr>
      <w:tr w:rsidR="006E76F1" w:rsidRPr="006E76F1" w14:paraId="39396D80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F07CC68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Nepovolená informačná konštrukcia podľa § 64 ods. 2 Stavebného zákona</w:t>
            </w:r>
          </w:p>
        </w:tc>
      </w:tr>
      <w:tr w:rsidR="006E76F1" w:rsidRPr="006E76F1" w14:paraId="5C2647AA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hideMark/>
          </w:tcPr>
          <w:p w14:paraId="6B2A986C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424CF20A" w14:textId="77777777" w:rsidTr="00130EA7">
        <w:trPr>
          <w:gridAfter w:val="1"/>
          <w:trHeight w:val="349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hideMark/>
          </w:tcPr>
          <w:p w14:paraId="43983C45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ohlasovateľa a vlastníka stavby na ohlásenie</w:t>
            </w:r>
          </w:p>
        </w:tc>
      </w:tr>
      <w:tr w:rsidR="006E76F1" w:rsidRPr="006E76F1" w14:paraId="7E346CE1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CEE54B5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Ohlasovateľ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iný ako vlastník stavby)</w:t>
            </w: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E76F1" w:rsidRPr="006E76F1" w14:paraId="2EE1CE66" w14:textId="77777777" w:rsidTr="00130EA7">
        <w:trPr>
          <w:gridAfter w:val="1"/>
          <w:trHeight w:val="316"/>
        </w:trPr>
        <w:tc>
          <w:tcPr>
            <w:tcW w:w="3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C41FEBB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AD623AD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423723A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E76F1" w:rsidRPr="006E76F1" w14:paraId="54844103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7B7E2C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E76F1" w:rsidRPr="006E76F1" w14:paraId="6B069441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0BF03ED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2047538E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67276E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E76F1" w:rsidRPr="006E76F1" w14:paraId="73DB98D6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B5D42E1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295C9ECD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A83478C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E76F1" w:rsidRPr="006E76F1" w14:paraId="2BB520BB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144E940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47421ED8" w14:textId="77777777" w:rsidTr="00130EA7">
        <w:trPr>
          <w:gridAfter w:val="1"/>
          <w:trHeight w:val="316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EB56FA9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1899C67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E76F1" w:rsidRPr="006E76F1" w14:paraId="02774A36" w14:textId="77777777" w:rsidTr="00130EA7">
        <w:trPr>
          <w:gridAfter w:val="1"/>
          <w:trHeight w:val="316"/>
        </w:trPr>
        <w:tc>
          <w:tcPr>
            <w:tcW w:w="0" w:type="auto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EA60F06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9B28C1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3D5936EC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566A1C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E76F1" w:rsidRPr="006E76F1" w14:paraId="74A086BF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29CCE3C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369D3E6B" w14:textId="77777777" w:rsidTr="00130EA7">
        <w:trPr>
          <w:gridAfter w:val="1"/>
          <w:trHeight w:val="316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D5E3B02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30A8BAD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6E76F1" w:rsidRPr="006E76F1" w14:paraId="35D6B45F" w14:textId="77777777" w:rsidTr="00130EA7">
        <w:trPr>
          <w:gridAfter w:val="1"/>
          <w:trHeight w:val="316"/>
        </w:trPr>
        <w:tc>
          <w:tcPr>
            <w:tcW w:w="0" w:type="auto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9706F27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6514AA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0B063EE4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8D268AC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 stavby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</w:tr>
      <w:tr w:rsidR="006E76F1" w:rsidRPr="006E76F1" w14:paraId="5EF7A47A" w14:textId="77777777" w:rsidTr="00130EA7">
        <w:trPr>
          <w:gridAfter w:val="1"/>
          <w:trHeight w:val="316"/>
        </w:trPr>
        <w:tc>
          <w:tcPr>
            <w:tcW w:w="3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9A77158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7B3FF81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F5DDD17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E76F1" w:rsidRPr="006E76F1" w14:paraId="59C8FCD3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D6DD674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E76F1" w:rsidRPr="006E76F1" w14:paraId="7CE7D9CA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E981EF2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0ABC59CB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59B1D35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E76F1" w:rsidRPr="006E76F1" w14:paraId="4097BB69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6CD648F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70AD6E34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7FD6F8F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E76F1" w:rsidRPr="006E76F1" w14:paraId="1A781A9C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869B601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68AB68E1" w14:textId="77777777" w:rsidTr="00130EA7">
        <w:trPr>
          <w:gridAfter w:val="1"/>
          <w:trHeight w:val="316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CA188C6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C08CCF4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 w:rsidR="006E76F1" w:rsidRPr="006E76F1" w14:paraId="3AB99D53" w14:textId="77777777" w:rsidTr="00BD6BB7">
        <w:trPr>
          <w:gridAfter w:val="1"/>
          <w:trHeight w:val="3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2E38171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E98FA3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3833E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C475C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7BA8CD5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7814F786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DD539BD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Titul, meno, priezvisko oprávnenej osoby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E76F1" w:rsidRPr="006E76F1" w14:paraId="6C15962C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768D739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52A8B692" w14:textId="77777777" w:rsidTr="00130EA7">
        <w:trPr>
          <w:gridAfter w:val="1"/>
          <w:trHeight w:val="316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32F087A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E64F8C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 w:rsidR="006E76F1" w:rsidRPr="006E76F1" w14:paraId="37C4EB90" w14:textId="77777777" w:rsidTr="00130EA7">
        <w:trPr>
          <w:gridAfter w:val="1"/>
          <w:trHeight w:val="316"/>
        </w:trPr>
        <w:tc>
          <w:tcPr>
            <w:tcW w:w="0" w:type="auto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D70D56F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CB8C75C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1471326B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188DD6AC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Ohlasovateľ, ak nie je vlastníkom nepovolenej informačnej konštrukcie</w:t>
            </w:r>
          </w:p>
        </w:tc>
      </w:tr>
      <w:tr w:rsidR="006E76F1" w:rsidRPr="006E76F1" w14:paraId="27397F1D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5A7F39C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vlastníkom pozemku, na ktorom je nepovolená informačná konštrukcia umiestnená</w:t>
            </w:r>
          </w:p>
        </w:tc>
      </w:tr>
      <w:tr w:rsidR="006E76F1" w:rsidRPr="006E76F1" w14:paraId="7D88B73A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3CE5466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vlastníkom stavby, na ktorom je nepovolená informačná konštrukcia upevnená</w:t>
            </w:r>
          </w:p>
        </w:tc>
      </w:tr>
      <w:tr w:rsidR="006E76F1" w:rsidRPr="006E76F1" w14:paraId="2F27D3D7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0EA14AD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obec, v území ktorej je nepovolená informačná konštrukcia umiestnená</w:t>
            </w:r>
          </w:p>
        </w:tc>
      </w:tr>
      <w:tr w:rsidR="006E76F1" w:rsidRPr="006E76F1" w14:paraId="0422249A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5F6B247" w14:textId="75C1AEDE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reprezentatívne </w:t>
            </w:r>
            <w:r w:rsidR="007874A7"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združenie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vlastníkov informačných zariadení</w:t>
            </w:r>
          </w:p>
        </w:tc>
      </w:tr>
      <w:tr w:rsidR="006E76F1" w:rsidRPr="006E76F1" w14:paraId="15A28480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2CE2D8C3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E76F1" w:rsidRPr="006E76F1" w14:paraId="26F6C583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16C1E18E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</w:t>
            </w:r>
          </w:p>
        </w:tc>
      </w:tr>
      <w:tr w:rsidR="006E76F1" w:rsidRPr="006E76F1" w14:paraId="09BE20D0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4040845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</w:t>
            </w:r>
          </w:p>
        </w:tc>
      </w:tr>
      <w:tr w:rsidR="006E76F1" w:rsidRPr="006E76F1" w14:paraId="6397766E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DFD905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E76F1" w:rsidRPr="006E76F1" w14:paraId="5E7AE5A2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4A73A7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</w:tr>
      <w:tr w:rsidR="006E76F1" w:rsidRPr="006E76F1" w14:paraId="416848A7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BC8621A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2414B877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8B7F3E7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E76F1" w:rsidRPr="006E76F1" w14:paraId="6896CE60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9F57503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2A7D6E16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C78345A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3)</w:t>
            </w:r>
          </w:p>
        </w:tc>
      </w:tr>
      <w:tr w:rsidR="006E76F1" w:rsidRPr="006E76F1" w14:paraId="744D559D" w14:textId="77777777" w:rsidTr="00130EA7">
        <w:trPr>
          <w:gridAfter w:val="1"/>
          <w:trHeight w:val="313"/>
        </w:trPr>
        <w:tc>
          <w:tcPr>
            <w:tcW w:w="35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8F5128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5CD51C16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6A35DA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6E76F1" w:rsidRPr="006E76F1" w14:paraId="73D0D84D" w14:textId="77777777" w:rsidTr="00130EA7">
        <w:trPr>
          <w:gridAfter w:val="1"/>
          <w:trHeight w:val="313"/>
        </w:trPr>
        <w:tc>
          <w:tcPr>
            <w:tcW w:w="3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5DA68D6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6F4BCE0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5FE9CC3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6285A617" w14:textId="77777777" w:rsidTr="00BD6BB7">
        <w:trPr>
          <w:gridAfter w:val="1"/>
          <w:trHeight w:val="31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2E06FEA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5D643019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7960A5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217B4F4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6E76F1" w:rsidRPr="006E76F1" w14:paraId="6EADC08D" w14:textId="77777777" w:rsidTr="00BD6BB7">
        <w:trPr>
          <w:gridAfter w:val="1"/>
          <w:trHeight w:val="3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1BC11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89E62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140F702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450E6A9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00233A1E" w14:textId="77777777" w:rsidTr="00BD6BB7">
        <w:trPr>
          <w:gridAfter w:val="1"/>
          <w:trHeight w:val="3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0D54A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3394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679E20A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E173C5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66A90AAF" w14:textId="77777777" w:rsidTr="00BD6BB7">
        <w:trPr>
          <w:gridAfter w:val="1"/>
          <w:trHeight w:val="3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9337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745C6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7FCAF59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DFAAD1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0665BCB7" w14:textId="77777777" w:rsidTr="00BD6BB7">
        <w:trPr>
          <w:gridAfter w:val="1"/>
          <w:trHeight w:val="3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BD807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B796F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11E5896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395459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DC2794" w:rsidRPr="006E76F1" w14:paraId="13DF28F7" w14:textId="77777777" w:rsidTr="00BD6BB7">
        <w:trPr>
          <w:gridAfter w:val="1"/>
          <w:trHeight w:val="3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CEC7F" w14:textId="77777777" w:rsidR="00DC2794" w:rsidRPr="006E76F1" w:rsidRDefault="00DC2794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9B4C0" w14:textId="77777777" w:rsidR="00DC2794" w:rsidRPr="006E76F1" w:rsidRDefault="00DC2794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2882A40" w14:textId="77777777" w:rsidR="00DC2794" w:rsidRPr="006E76F1" w:rsidRDefault="00DC2794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CC9C6DE" w14:textId="77777777" w:rsidR="00DC2794" w:rsidRPr="006E76F1" w:rsidRDefault="00DC2794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DC2794" w:rsidRPr="006E76F1" w14:paraId="24F54C7A" w14:textId="77777777" w:rsidTr="00BD6BB7">
        <w:trPr>
          <w:gridAfter w:val="1"/>
          <w:trHeight w:val="3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333803" w14:textId="77777777" w:rsidR="00DC2794" w:rsidRPr="006E76F1" w:rsidRDefault="00DC2794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8B258" w14:textId="77777777" w:rsidR="00DC2794" w:rsidRPr="006E76F1" w:rsidRDefault="00DC2794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5DE9921" w14:textId="77777777" w:rsidR="00DC2794" w:rsidRPr="006E76F1" w:rsidRDefault="00DC2794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7A58BE8" w14:textId="77777777" w:rsidR="00DC2794" w:rsidRPr="006E76F1" w:rsidRDefault="00DC2794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E76F1" w:rsidRPr="006E76F1" w14:paraId="5945DD26" w14:textId="77777777" w:rsidTr="00BD6BB7">
        <w:trPr>
          <w:gridAfter w:val="1"/>
          <w:trHeight w:val="3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57EE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2A6F5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32BD792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FA02AF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3864B1DC" w14:textId="77777777" w:rsidTr="00BD6BB7">
        <w:trPr>
          <w:gridAfter w:val="1"/>
          <w:trHeight w:val="3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1D21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5D403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6434325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73A3ED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4530B8E5" w14:textId="77777777" w:rsidTr="00BD6BB7">
        <w:trPr>
          <w:gridAfter w:val="1"/>
          <w:trHeight w:val="313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A081AF1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3FE571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F60928D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6E3333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0EA83BB6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93202F4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dokumentu vydaného správnym orgánom pre ohlásenú stavbu</w:t>
            </w:r>
          </w:p>
        </w:tc>
      </w:tr>
      <w:tr w:rsidR="006E76F1" w:rsidRPr="006E76F1" w14:paraId="22D41A6D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7076C56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overovacej doložky ohlásenej stavby a dátum vydania:</w:t>
            </w:r>
          </w:p>
        </w:tc>
      </w:tr>
      <w:tr w:rsidR="006E76F1" w:rsidRPr="006E76F1" w14:paraId="1D38B0B6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E0692C0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03507B0D" w14:textId="77777777" w:rsidTr="00130EA7">
        <w:trPr>
          <w:gridAfter w:val="1"/>
          <w:trHeight w:val="313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22DFEB3E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Členenie ohlasovanej stavby alebo stavebnej úpravy podľa účelu</w:t>
            </w:r>
          </w:p>
        </w:tc>
      </w:tr>
      <w:tr w:rsidR="006E76F1" w:rsidRPr="006E76F1" w14:paraId="63E27008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18D46D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Identifikačný kód stavby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E76F1" w:rsidRPr="006E76F1" w14:paraId="2FBF0EF7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0F0C4EB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5B4154EF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ADD7EC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426D60C9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74642F09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D - Podrobné údaje o stavbe</w:t>
            </w:r>
          </w:p>
        </w:tc>
      </w:tr>
      <w:tr w:rsidR="006E76F1" w:rsidRPr="006E76F1" w14:paraId="5F3565CE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926C3E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Rozsah a účel ohlasovaných stavebných úprav a prác</w:t>
            </w:r>
          </w:p>
        </w:tc>
      </w:tr>
      <w:tr w:rsidR="006E76F1" w:rsidRPr="006E76F1" w14:paraId="7F3D5EDC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E8F6C6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Popis stavby, rozsah a účel stavebných úprav a prác a ich jednoduchý technický opis:</w:t>
            </w:r>
          </w:p>
        </w:tc>
      </w:tr>
      <w:tr w:rsidR="006E76F1" w:rsidRPr="006E76F1" w14:paraId="60766A53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A264CD3" w14:textId="77777777" w:rsidR="00BD6BB7" w:rsidRDefault="00BD6BB7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3A29D3A" w14:textId="7C7A47ED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7351227F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9D9CB18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0192E535" w14:textId="77777777" w:rsidTr="0066224A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right w:val="single" w:sz="4" w:space="0" w:color="000000"/>
            </w:tcBorders>
            <w:noWrap/>
            <w:hideMark/>
          </w:tcPr>
          <w:p w14:paraId="0AA5469F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0BEB9E2C" w14:textId="77777777" w:rsidTr="0066224A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B6FD281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7F63937C" w14:textId="77777777" w:rsidTr="0066224A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bottom w:val="nil"/>
            </w:tcBorders>
            <w:noWrap/>
            <w:hideMark/>
          </w:tcPr>
          <w:p w14:paraId="691FAE03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5AFB79A7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A1DF98E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Údaj o lehote odstránenia stavby podľa § 63 ods. 11 Stavebného zákona</w:t>
            </w:r>
          </w:p>
        </w:tc>
      </w:tr>
      <w:tr w:rsidR="006E76F1" w:rsidRPr="006E76F1" w14:paraId="76204B70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C76D6ED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Lehota odstránenia stavby:</w:t>
            </w:r>
          </w:p>
        </w:tc>
      </w:tr>
      <w:tr w:rsidR="006E76F1" w:rsidRPr="006E76F1" w14:paraId="6C1FCAEF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FFB05F1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4DB0C7AC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AB9319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Podrobná identifikácia stavby / stavebných úprav z hľadiska chránených záujmov</w:t>
            </w:r>
          </w:p>
        </w:tc>
      </w:tr>
      <w:tr w:rsidR="006E76F1" w:rsidRPr="006E76F1" w14:paraId="2FC3BEE3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1E8EC73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zvláštne užívanie pozemnej komunikácie</w:t>
            </w:r>
          </w:p>
        </w:tc>
      </w:tr>
      <w:tr w:rsidR="006E76F1" w:rsidRPr="006E76F1" w14:paraId="32745F44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37ECC68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konanie o výrube drevín</w:t>
            </w:r>
          </w:p>
        </w:tc>
      </w:tr>
      <w:tr w:rsidR="006E76F1" w:rsidRPr="006E76F1" w14:paraId="4236B071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57770FF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</w:tr>
      <w:tr w:rsidR="006E76F1" w:rsidRPr="006E76F1" w14:paraId="0D153A10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71BB5AB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</w:tr>
      <w:tr w:rsidR="006E76F1" w:rsidRPr="006E76F1" w14:paraId="68447F55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2614298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</w:tr>
      <w:tr w:rsidR="006E76F1" w:rsidRPr="006E76F1" w14:paraId="73986A1B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6D5CFFA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zóny</w:t>
            </w:r>
          </w:p>
        </w:tc>
      </w:tr>
      <w:tr w:rsidR="006E76F1" w:rsidRPr="006E76F1" w14:paraId="5613A4EC" w14:textId="77777777" w:rsidTr="00130EA7">
        <w:trPr>
          <w:gridAfter w:val="1"/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92B882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Uviesť spôsob nakladania s odpadom, ktorý vznikne pri realizácii:</w:t>
            </w:r>
          </w:p>
        </w:tc>
      </w:tr>
      <w:tr w:rsidR="006E76F1" w:rsidRPr="006E76F1" w14:paraId="187853BD" w14:textId="77777777" w:rsidTr="00130EA7">
        <w:trPr>
          <w:gridAfter w:val="1"/>
          <w:trHeight w:val="450"/>
        </w:trPr>
        <w:tc>
          <w:tcPr>
            <w:tcW w:w="0" w:type="auto"/>
            <w:gridSpan w:val="6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AAAE0A1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E76F1" w:rsidRPr="006E76F1" w14:paraId="18190D66" w14:textId="77777777" w:rsidTr="00130EA7">
        <w:trPr>
          <w:trHeight w:val="316"/>
        </w:trPr>
        <w:tc>
          <w:tcPr>
            <w:tcW w:w="0" w:type="auto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B312591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B1674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E76F1" w:rsidRPr="006E76F1" w14:paraId="677A0CDB" w14:textId="77777777" w:rsidTr="00130EA7">
        <w:trPr>
          <w:trHeight w:val="316"/>
        </w:trPr>
        <w:tc>
          <w:tcPr>
            <w:tcW w:w="0" w:type="auto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423D0CF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E4501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179205DC" w14:textId="77777777" w:rsidTr="00130EA7">
        <w:trPr>
          <w:trHeight w:val="316"/>
        </w:trPr>
        <w:tc>
          <w:tcPr>
            <w:tcW w:w="0" w:type="auto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04C111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7750C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72096D5D" w14:textId="77777777" w:rsidTr="00130EA7">
        <w:trPr>
          <w:trHeight w:val="62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8DC28"/>
            <w:hideMark/>
          </w:tcPr>
          <w:p w14:paraId="57F77AC0" w14:textId="24FFFF73" w:rsidR="006E76F1" w:rsidRPr="006E76F1" w:rsidRDefault="006E76F1" w:rsidP="007874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Ohlasovateľ uvedie </w:t>
            </w:r>
            <w:r w:rsidR="007874A7"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nasledujúce</w:t>
            </w: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údaje v časti D iba v prípade, ak nie sú uvedené v osvedčovacej doložke k ohlásenej stavbe alebo v oznámení stavebného úradu, že nemá námietky pre uskutočňovanie ohlásenej stavby</w:t>
            </w:r>
          </w:p>
        </w:tc>
        <w:tc>
          <w:tcPr>
            <w:tcW w:w="0" w:type="auto"/>
            <w:vAlign w:val="center"/>
            <w:hideMark/>
          </w:tcPr>
          <w:p w14:paraId="4C2CE992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4765074F" w14:textId="77777777" w:rsidTr="00130EA7">
        <w:trPr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EB57521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Zastavovacie údaje stavby</w:t>
            </w:r>
          </w:p>
        </w:tc>
        <w:tc>
          <w:tcPr>
            <w:tcW w:w="0" w:type="auto"/>
            <w:vAlign w:val="center"/>
            <w:hideMark/>
          </w:tcPr>
          <w:p w14:paraId="425B6601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23AE4FF7" w14:textId="77777777" w:rsidTr="00130EA7">
        <w:trPr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9D63E77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Zastavaná plocha odstraňovanej stavby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(m2)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7B2709C2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3E1BD79C" w14:textId="77777777" w:rsidTr="00BD6BB7">
        <w:trPr>
          <w:trHeight w:val="3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13E6D33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F03FC2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5CA9D43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FFFE7D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D2E882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EC109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1B028D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77344A31" w14:textId="77777777" w:rsidTr="00130EA7">
        <w:trPr>
          <w:trHeight w:val="316"/>
        </w:trPr>
        <w:tc>
          <w:tcPr>
            <w:tcW w:w="35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D2B6026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Max. rozmery stavby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(šírka x dĺžka v m)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141481E7" w14:textId="1AB016F4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Úroveň podlahy 1.NP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(m.</w:t>
            </w:r>
            <w:r w:rsidR="00B50E9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n.</w:t>
            </w:r>
            <w:r w:rsidR="00B50E9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m.)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71C82433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výška stavby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m od 1.NP)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2621BBF4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0C3E6F72" w14:textId="77777777" w:rsidTr="00130EA7">
        <w:trPr>
          <w:trHeight w:val="316"/>
        </w:trPr>
        <w:tc>
          <w:tcPr>
            <w:tcW w:w="3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C0F2FBD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DA73BE7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3B1E96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530DA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21A88489" w14:textId="77777777" w:rsidTr="00130EA7">
        <w:trPr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5246245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Prípojka na inžinierske siete, ak je predmetom ohlásenia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(uviesť relevantné)</w:t>
            </w:r>
          </w:p>
        </w:tc>
        <w:tc>
          <w:tcPr>
            <w:tcW w:w="0" w:type="auto"/>
            <w:vAlign w:val="center"/>
            <w:hideMark/>
          </w:tcPr>
          <w:p w14:paraId="67ED9CE2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2CF1D2F7" w14:textId="77777777" w:rsidTr="00130EA7">
        <w:trPr>
          <w:trHeight w:val="316"/>
        </w:trPr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8F14DF7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Elektrická prípojka</w:t>
            </w:r>
          </w:p>
        </w:tc>
        <w:tc>
          <w:tcPr>
            <w:tcW w:w="5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C48E089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Kanalizačná prípojka splašková</w:t>
            </w:r>
          </w:p>
        </w:tc>
        <w:tc>
          <w:tcPr>
            <w:tcW w:w="0" w:type="auto"/>
            <w:vAlign w:val="center"/>
            <w:hideMark/>
          </w:tcPr>
          <w:p w14:paraId="52DABF82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00E8710D" w14:textId="77777777" w:rsidTr="00130EA7">
        <w:trPr>
          <w:trHeight w:val="316"/>
        </w:trPr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437276B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Prípojka k elektronickej komunikačnej sieti</w:t>
            </w:r>
          </w:p>
        </w:tc>
        <w:tc>
          <w:tcPr>
            <w:tcW w:w="5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2F01DF8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Kanalizačná prípojka dažďová</w:t>
            </w:r>
          </w:p>
        </w:tc>
        <w:tc>
          <w:tcPr>
            <w:tcW w:w="0" w:type="auto"/>
            <w:vAlign w:val="center"/>
            <w:hideMark/>
          </w:tcPr>
          <w:p w14:paraId="30BA94BA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5E47CC9E" w14:textId="77777777" w:rsidTr="00130EA7">
        <w:trPr>
          <w:trHeight w:val="316"/>
        </w:trPr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045AC27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Plynová prípojka</w:t>
            </w:r>
          </w:p>
        </w:tc>
        <w:tc>
          <w:tcPr>
            <w:tcW w:w="5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BEA495C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Vodovodná prípojka</w:t>
            </w:r>
          </w:p>
        </w:tc>
        <w:tc>
          <w:tcPr>
            <w:tcW w:w="0" w:type="auto"/>
            <w:vAlign w:val="center"/>
            <w:hideMark/>
          </w:tcPr>
          <w:p w14:paraId="260D10BC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874A7" w:rsidRPr="006E76F1" w14:paraId="6F00B7DA" w14:textId="77777777" w:rsidTr="00BD6BB7">
        <w:trPr>
          <w:trHeight w:val="3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81BED1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81FD3E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DCF88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375E69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2DB649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B70E0C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A2C232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490EA6BA" w14:textId="77777777" w:rsidTr="00130EA7">
        <w:trPr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099A0F2C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E - Dokumentácia stavby</w:t>
            </w:r>
          </w:p>
        </w:tc>
        <w:tc>
          <w:tcPr>
            <w:tcW w:w="0" w:type="auto"/>
            <w:vAlign w:val="center"/>
            <w:hideMark/>
          </w:tcPr>
          <w:p w14:paraId="7644D0E4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4F643BCE" w14:textId="77777777" w:rsidTr="00130EA7">
        <w:trPr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diagStripe" w:color="C8DC28" w:fill="C8DC28"/>
            <w:hideMark/>
          </w:tcPr>
          <w:p w14:paraId="521EF6A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Fotografia informačnej plochy </w:t>
            </w:r>
          </w:p>
        </w:tc>
        <w:tc>
          <w:tcPr>
            <w:tcW w:w="0" w:type="auto"/>
            <w:vAlign w:val="center"/>
            <w:hideMark/>
          </w:tcPr>
          <w:p w14:paraId="08E835CA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3A44EEE7" w14:textId="77777777" w:rsidTr="00130EA7">
        <w:trPr>
          <w:trHeight w:val="316"/>
        </w:trPr>
        <w:tc>
          <w:tcPr>
            <w:tcW w:w="524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3573B3B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4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548827C4" w14:textId="77777777" w:rsidR="006E76F1" w:rsidRPr="006E76F1" w:rsidRDefault="006E76F1" w:rsidP="006E76F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0" w:type="auto"/>
            <w:vAlign w:val="center"/>
            <w:hideMark/>
          </w:tcPr>
          <w:p w14:paraId="066A622C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11972D81" w14:textId="77777777" w:rsidTr="00BD6BB7">
        <w:trPr>
          <w:trHeight w:val="3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18DE14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B06F2BF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49B6075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7D029FE" w14:textId="4CB24278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</w:t>
            </w:r>
            <w:r w:rsidR="00CD162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Počet:</w:t>
            </w:r>
          </w:p>
        </w:tc>
        <w:tc>
          <w:tcPr>
            <w:tcW w:w="0" w:type="auto"/>
            <w:vAlign w:val="center"/>
            <w:hideMark/>
          </w:tcPr>
          <w:p w14:paraId="77E7C5A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2FDF1008" w14:textId="77777777" w:rsidTr="00130EA7">
        <w:trPr>
          <w:trHeight w:val="316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6FB9756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DA759E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013FA1E2" w14:textId="77777777" w:rsidTr="00130EA7">
        <w:trPr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1B76D062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ohlasovateľa a dátum podania </w:t>
            </w:r>
          </w:p>
        </w:tc>
        <w:tc>
          <w:tcPr>
            <w:tcW w:w="0" w:type="auto"/>
            <w:vAlign w:val="center"/>
            <w:hideMark/>
          </w:tcPr>
          <w:p w14:paraId="38251266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736B81C3" w14:textId="77777777" w:rsidTr="00130EA7">
        <w:trPr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13211E1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0" w:type="auto"/>
            <w:vAlign w:val="center"/>
            <w:hideMark/>
          </w:tcPr>
          <w:p w14:paraId="78E48FBF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3591A1AB" w14:textId="77777777" w:rsidTr="00130EA7">
        <w:trPr>
          <w:trHeight w:val="316"/>
        </w:trPr>
        <w:tc>
          <w:tcPr>
            <w:tcW w:w="35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E5E1298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56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79FC3BB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ohlasovateľa: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5C8AD37C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ohlasovateľa:</w:t>
            </w:r>
          </w:p>
        </w:tc>
        <w:tc>
          <w:tcPr>
            <w:tcW w:w="0" w:type="auto"/>
            <w:vAlign w:val="center"/>
            <w:hideMark/>
          </w:tcPr>
          <w:p w14:paraId="54E02253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19E1350E" w14:textId="77777777" w:rsidTr="00130EA7">
        <w:trPr>
          <w:trHeight w:val="1208"/>
        </w:trPr>
        <w:tc>
          <w:tcPr>
            <w:tcW w:w="35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EF3FCF5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13C02B1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6402946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7C4EA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4155CD79" w14:textId="77777777" w:rsidTr="00130EA7">
        <w:trPr>
          <w:trHeight w:val="1407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FBD2756" w14:textId="55ED9F9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0" w:type="auto"/>
            <w:vAlign w:val="center"/>
            <w:hideMark/>
          </w:tcPr>
          <w:p w14:paraId="469AF27F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3D39CB8A" w14:textId="77777777" w:rsidTr="00130EA7">
        <w:trPr>
          <w:trHeight w:val="316"/>
        </w:trPr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B884E9" w14:textId="6AE1583A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CF8BFA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117016E7" w14:textId="77777777" w:rsidTr="00130EA7">
        <w:trPr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6D423F2D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Zoznam príloh</w:t>
            </w:r>
          </w:p>
        </w:tc>
        <w:tc>
          <w:tcPr>
            <w:tcW w:w="0" w:type="auto"/>
            <w:vAlign w:val="center"/>
            <w:hideMark/>
          </w:tcPr>
          <w:p w14:paraId="217E9D95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4321F7A9" w14:textId="77777777" w:rsidTr="00130EA7">
        <w:trPr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42B511F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0" w:type="auto"/>
            <w:vAlign w:val="center"/>
            <w:hideMark/>
          </w:tcPr>
          <w:p w14:paraId="5CD3C463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7498A45B" w14:textId="77777777" w:rsidTr="00130EA7">
        <w:trPr>
          <w:trHeight w:val="313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926E53D" w14:textId="77777777" w:rsidR="006E76F1" w:rsidRPr="006E76F1" w:rsidRDefault="006E76F1" w:rsidP="006E7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351CA5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2DBA904C" w14:textId="77777777" w:rsidTr="00130EA7">
        <w:trPr>
          <w:trHeight w:val="31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EE61CAA" w14:textId="024A0F95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Príloha k časti B: Splnomocnenie na zastupovanie, iný doklad na </w:t>
            </w:r>
            <w:r w:rsidR="007874A7"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zastupovanie</w:t>
            </w: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(uviesť aký), iný doklad (uviesť aký)</w:t>
            </w:r>
          </w:p>
        </w:tc>
        <w:tc>
          <w:tcPr>
            <w:tcW w:w="0" w:type="auto"/>
            <w:vAlign w:val="center"/>
            <w:hideMark/>
          </w:tcPr>
          <w:p w14:paraId="7CE664E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125A5E08" w14:textId="77777777" w:rsidTr="00130EA7">
        <w:trPr>
          <w:trHeight w:val="313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93E7013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C: Iný doklad (uviesť aký)</w:t>
            </w:r>
          </w:p>
        </w:tc>
        <w:tc>
          <w:tcPr>
            <w:tcW w:w="0" w:type="auto"/>
            <w:vAlign w:val="center"/>
            <w:hideMark/>
          </w:tcPr>
          <w:p w14:paraId="1B5E7926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36B8E925" w14:textId="77777777" w:rsidTr="00130EA7">
        <w:trPr>
          <w:trHeight w:val="325"/>
        </w:trPr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2FD6075D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D: Iný doklad (uviesť aký)</w:t>
            </w:r>
          </w:p>
        </w:tc>
        <w:tc>
          <w:tcPr>
            <w:tcW w:w="0" w:type="auto"/>
            <w:vAlign w:val="center"/>
            <w:hideMark/>
          </w:tcPr>
          <w:p w14:paraId="40E545F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E76F1" w:rsidRPr="006E76F1" w14:paraId="558FF0FD" w14:textId="77777777" w:rsidTr="00BD6BB7">
        <w:trPr>
          <w:trHeight w:val="3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ED50BED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E377AFB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175E10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245938C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23A0D79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23837E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785CE0" w14:textId="77777777" w:rsidR="006E76F1" w:rsidRPr="006E76F1" w:rsidRDefault="006E76F1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2F982466" w14:textId="77777777" w:rsidTr="00130EA7">
        <w:trPr>
          <w:trHeight w:val="313"/>
        </w:trPr>
        <w:tc>
          <w:tcPr>
            <w:tcW w:w="10677" w:type="dxa"/>
            <w:gridSpan w:val="6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DC3CB04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188332C6" w14:textId="16ED041F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7B50234E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4C6752C8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32DFAEC7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4A40E641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36CE1CE9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1C37F38F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2987716B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4C16DFC0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2492A656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29040610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1A695EF8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576D0AB0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0D3FDD6E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661E701E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38C020B7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3DB3E2F3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39164F48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27EC502E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2FCCB214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5AD87A09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3DCEA421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3B7B5F4E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0703FA99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3EB16918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37198953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69B5F331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043F87EE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6D30F1E6" w14:textId="144E62DF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E76F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9BCEB36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576B87DD" w14:textId="77777777" w:rsidTr="00130EA7">
        <w:trPr>
          <w:trHeight w:val="289"/>
        </w:trPr>
        <w:tc>
          <w:tcPr>
            <w:tcW w:w="10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B7DE90D" w14:textId="5D52F752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8628A96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47EEF493" w14:textId="77777777" w:rsidTr="00130EA7">
        <w:trPr>
          <w:trHeight w:val="289"/>
        </w:trPr>
        <w:tc>
          <w:tcPr>
            <w:tcW w:w="10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C974AB1" w14:textId="2E5BE1E9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3192D63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2DBD10C5" w14:textId="77777777" w:rsidTr="00130EA7">
        <w:trPr>
          <w:trHeight w:val="289"/>
        </w:trPr>
        <w:tc>
          <w:tcPr>
            <w:tcW w:w="10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787A87" w14:textId="6FFADB91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D0180F5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297C56E1" w14:textId="77777777" w:rsidTr="00130EA7">
        <w:trPr>
          <w:trHeight w:val="289"/>
        </w:trPr>
        <w:tc>
          <w:tcPr>
            <w:tcW w:w="10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6222CEE" w14:textId="28D38BA6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8225DFD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4C3E4A6D" w14:textId="77777777" w:rsidTr="00130EA7">
        <w:trPr>
          <w:trHeight w:val="289"/>
        </w:trPr>
        <w:tc>
          <w:tcPr>
            <w:tcW w:w="10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BD11804" w14:textId="1B628336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F932D50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75663E0E" w14:textId="77777777" w:rsidTr="00130EA7">
        <w:trPr>
          <w:trHeight w:val="289"/>
        </w:trPr>
        <w:tc>
          <w:tcPr>
            <w:tcW w:w="10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6EC5F64" w14:textId="622D04C9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514434B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62DE2EFC" w14:textId="77777777" w:rsidTr="00130EA7">
        <w:trPr>
          <w:trHeight w:val="289"/>
        </w:trPr>
        <w:tc>
          <w:tcPr>
            <w:tcW w:w="10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0ABACF5" w14:textId="1F44E3E4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5171DC8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5E70D235" w14:textId="77777777" w:rsidTr="00130EA7">
        <w:trPr>
          <w:trHeight w:val="289"/>
        </w:trPr>
        <w:tc>
          <w:tcPr>
            <w:tcW w:w="10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B11FF0F" w14:textId="65A52F0F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C72E2B9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0122B8A0" w14:textId="77777777" w:rsidTr="00130EA7">
        <w:trPr>
          <w:trHeight w:val="289"/>
        </w:trPr>
        <w:tc>
          <w:tcPr>
            <w:tcW w:w="10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9443DF0" w14:textId="4B2EAA6F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A08DD68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46EEBAE0" w14:textId="77777777" w:rsidTr="00130EA7">
        <w:trPr>
          <w:trHeight w:val="289"/>
        </w:trPr>
        <w:tc>
          <w:tcPr>
            <w:tcW w:w="10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FF221F4" w14:textId="6A0A4F26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70D5E7D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7AB4BF87" w14:textId="77777777" w:rsidTr="00130EA7">
        <w:trPr>
          <w:trHeight w:val="289"/>
        </w:trPr>
        <w:tc>
          <w:tcPr>
            <w:tcW w:w="10677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21F9F2F" w14:textId="264E578B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22AB028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30EA7" w:rsidRPr="006E76F1" w14:paraId="04E44A50" w14:textId="77777777" w:rsidTr="00130EA7">
        <w:trPr>
          <w:trHeight w:val="289"/>
        </w:trPr>
        <w:tc>
          <w:tcPr>
            <w:tcW w:w="1067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333BB" w14:textId="37730A30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6646785" w14:textId="77777777" w:rsidR="00130EA7" w:rsidRPr="006E76F1" w:rsidRDefault="00130EA7" w:rsidP="006E76F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1E709E4C" w14:textId="34957CE2" w:rsidR="005011A5" w:rsidRPr="005011A5" w:rsidRDefault="005011A5" w:rsidP="005011A5">
      <w:pPr>
        <w:rPr>
          <w:rFonts w:ascii="Times New Roman" w:hAnsi="Times New Roman" w:cs="Times New Roman"/>
        </w:rPr>
      </w:pPr>
    </w:p>
    <w:sectPr w:rsidR="005011A5" w:rsidRPr="005011A5" w:rsidSect="001A2B23">
      <w:headerReference w:type="default" r:id="rId7"/>
      <w:footerReference w:type="default" r:id="rId8"/>
      <w:pgSz w:w="11906" w:h="16838" w:code="9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9A51C" w14:textId="77777777" w:rsidR="00821F16" w:rsidRDefault="00821F16" w:rsidP="005E121C">
      <w:pPr>
        <w:spacing w:after="0" w:line="240" w:lineRule="auto"/>
      </w:pPr>
      <w:r>
        <w:separator/>
      </w:r>
    </w:p>
  </w:endnote>
  <w:endnote w:type="continuationSeparator" w:id="0">
    <w:p w14:paraId="59C79ED5" w14:textId="77777777" w:rsidR="00821F16" w:rsidRDefault="00821F16" w:rsidP="005E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87915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</w:rPr>
    </w:sdtEndPr>
    <w:sdtContent>
      <w:sdt>
        <w:sdtPr>
          <w:rPr>
            <w:rFonts w:ascii="Times New Roman" w:hAnsi="Times New Roman" w:cs="Times New Roman"/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29980FD" w14:textId="667ADAA0" w:rsidR="007D4634" w:rsidRPr="007D4634" w:rsidRDefault="00491CCF" w:rsidP="007D4634">
            <w:pPr>
              <w:pStyle w:val="Pta"/>
              <w:jc w:val="right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Strana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PAGE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 z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NUMPAGES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CA8DE" w14:textId="77777777" w:rsidR="00821F16" w:rsidRDefault="00821F16" w:rsidP="005E121C">
      <w:pPr>
        <w:spacing w:after="0" w:line="240" w:lineRule="auto"/>
      </w:pPr>
      <w:r>
        <w:separator/>
      </w:r>
    </w:p>
  </w:footnote>
  <w:footnote w:type="continuationSeparator" w:id="0">
    <w:p w14:paraId="52FA8486" w14:textId="77777777" w:rsidR="00821F16" w:rsidRDefault="00821F16" w:rsidP="005E1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48378" w14:textId="32ECFA8E" w:rsidR="0078700E" w:rsidRPr="00705783" w:rsidRDefault="0078700E" w:rsidP="0078700E">
    <w:pPr>
      <w:pStyle w:val="Hlavika"/>
      <w:jc w:val="right"/>
    </w:pP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Formulár č. F</w:t>
    </w:r>
    <w:r w:rsidR="006E76F1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1</w:t>
    </w:r>
    <w:r w:rsidR="002752F9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2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/2025/0</w:t>
    </w:r>
    <w:r w:rsidR="002752F9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675F"/>
    <w:multiLevelType w:val="hybridMultilevel"/>
    <w:tmpl w:val="8CC4BCAE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DA2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03F791C"/>
    <w:multiLevelType w:val="hybridMultilevel"/>
    <w:tmpl w:val="59D495F6"/>
    <w:lvl w:ilvl="0" w:tplc="041B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67663995">
    <w:abstractNumId w:val="1"/>
  </w:num>
  <w:num w:numId="2" w16cid:durableId="1761870094">
    <w:abstractNumId w:val="2"/>
  </w:num>
  <w:num w:numId="3" w16cid:durableId="18949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13"/>
    <w:rsid w:val="00001C45"/>
    <w:rsid w:val="00002668"/>
    <w:rsid w:val="00003DD8"/>
    <w:rsid w:val="00020F11"/>
    <w:rsid w:val="00040B68"/>
    <w:rsid w:val="00057CDE"/>
    <w:rsid w:val="00060856"/>
    <w:rsid w:val="000715F8"/>
    <w:rsid w:val="0007222D"/>
    <w:rsid w:val="000757FA"/>
    <w:rsid w:val="000913E7"/>
    <w:rsid w:val="00091892"/>
    <w:rsid w:val="0009380F"/>
    <w:rsid w:val="000A5BB5"/>
    <w:rsid w:val="000A694A"/>
    <w:rsid w:val="000B730B"/>
    <w:rsid w:val="000C2A4F"/>
    <w:rsid w:val="000D131A"/>
    <w:rsid w:val="000D58E5"/>
    <w:rsid w:val="000E2D3F"/>
    <w:rsid w:val="001037C6"/>
    <w:rsid w:val="00104E3B"/>
    <w:rsid w:val="00105A5D"/>
    <w:rsid w:val="00112926"/>
    <w:rsid w:val="0012141C"/>
    <w:rsid w:val="00130EA7"/>
    <w:rsid w:val="00140BC6"/>
    <w:rsid w:val="00142223"/>
    <w:rsid w:val="00146CD8"/>
    <w:rsid w:val="00150D20"/>
    <w:rsid w:val="00190B8F"/>
    <w:rsid w:val="00191BFB"/>
    <w:rsid w:val="00196092"/>
    <w:rsid w:val="001A2B23"/>
    <w:rsid w:val="001A2EB2"/>
    <w:rsid w:val="001A4558"/>
    <w:rsid w:val="001B22A3"/>
    <w:rsid w:val="001C181C"/>
    <w:rsid w:val="001C6438"/>
    <w:rsid w:val="001D0599"/>
    <w:rsid w:val="001D54F0"/>
    <w:rsid w:val="001E09CB"/>
    <w:rsid w:val="002029D5"/>
    <w:rsid w:val="00222537"/>
    <w:rsid w:val="002360E9"/>
    <w:rsid w:val="002405B0"/>
    <w:rsid w:val="0024075E"/>
    <w:rsid w:val="002752F9"/>
    <w:rsid w:val="00286116"/>
    <w:rsid w:val="002A1058"/>
    <w:rsid w:val="002A3A2E"/>
    <w:rsid w:val="002A4AC2"/>
    <w:rsid w:val="002C424C"/>
    <w:rsid w:val="002C4306"/>
    <w:rsid w:val="002E1279"/>
    <w:rsid w:val="002F1B7C"/>
    <w:rsid w:val="002F1FA8"/>
    <w:rsid w:val="002F344D"/>
    <w:rsid w:val="0032201D"/>
    <w:rsid w:val="0032529E"/>
    <w:rsid w:val="00335179"/>
    <w:rsid w:val="003567EC"/>
    <w:rsid w:val="003603E5"/>
    <w:rsid w:val="00365A34"/>
    <w:rsid w:val="003747B8"/>
    <w:rsid w:val="003878FC"/>
    <w:rsid w:val="003A396E"/>
    <w:rsid w:val="003B2A1F"/>
    <w:rsid w:val="003E64A4"/>
    <w:rsid w:val="003F1EE8"/>
    <w:rsid w:val="00403739"/>
    <w:rsid w:val="0041166D"/>
    <w:rsid w:val="00414774"/>
    <w:rsid w:val="004173E7"/>
    <w:rsid w:val="00420D36"/>
    <w:rsid w:val="0042613E"/>
    <w:rsid w:val="00437320"/>
    <w:rsid w:val="00463A58"/>
    <w:rsid w:val="0046597E"/>
    <w:rsid w:val="00491CCF"/>
    <w:rsid w:val="0049417E"/>
    <w:rsid w:val="004A4BFE"/>
    <w:rsid w:val="004A7853"/>
    <w:rsid w:val="005011A5"/>
    <w:rsid w:val="00514AB8"/>
    <w:rsid w:val="005231F3"/>
    <w:rsid w:val="005238EA"/>
    <w:rsid w:val="005246D8"/>
    <w:rsid w:val="00552BDD"/>
    <w:rsid w:val="005641CE"/>
    <w:rsid w:val="005703B8"/>
    <w:rsid w:val="005802BB"/>
    <w:rsid w:val="00596536"/>
    <w:rsid w:val="005A17C1"/>
    <w:rsid w:val="005C44B1"/>
    <w:rsid w:val="005E121C"/>
    <w:rsid w:val="005F2C8C"/>
    <w:rsid w:val="00611ADA"/>
    <w:rsid w:val="00611ED6"/>
    <w:rsid w:val="006414F8"/>
    <w:rsid w:val="00644DE6"/>
    <w:rsid w:val="006474B7"/>
    <w:rsid w:val="00661E16"/>
    <w:rsid w:val="0066224A"/>
    <w:rsid w:val="0067041F"/>
    <w:rsid w:val="00692C26"/>
    <w:rsid w:val="006958B2"/>
    <w:rsid w:val="006E0B58"/>
    <w:rsid w:val="006E7533"/>
    <w:rsid w:val="006E76F1"/>
    <w:rsid w:val="00705783"/>
    <w:rsid w:val="00707695"/>
    <w:rsid w:val="007104DC"/>
    <w:rsid w:val="007141D7"/>
    <w:rsid w:val="0073354A"/>
    <w:rsid w:val="0074212B"/>
    <w:rsid w:val="007425E3"/>
    <w:rsid w:val="007701D1"/>
    <w:rsid w:val="00772AE0"/>
    <w:rsid w:val="007735A9"/>
    <w:rsid w:val="0078700E"/>
    <w:rsid w:val="007874A7"/>
    <w:rsid w:val="007B122C"/>
    <w:rsid w:val="007B1550"/>
    <w:rsid w:val="007D4634"/>
    <w:rsid w:val="007E1C80"/>
    <w:rsid w:val="007F4AFA"/>
    <w:rsid w:val="00802A27"/>
    <w:rsid w:val="00806D20"/>
    <w:rsid w:val="0081532B"/>
    <w:rsid w:val="00821F16"/>
    <w:rsid w:val="00823E8D"/>
    <w:rsid w:val="00823F8D"/>
    <w:rsid w:val="00827D29"/>
    <w:rsid w:val="0083751B"/>
    <w:rsid w:val="00837D65"/>
    <w:rsid w:val="0086381D"/>
    <w:rsid w:val="00880EE4"/>
    <w:rsid w:val="00887136"/>
    <w:rsid w:val="008977CC"/>
    <w:rsid w:val="008A1C27"/>
    <w:rsid w:val="008A77AF"/>
    <w:rsid w:val="008E1257"/>
    <w:rsid w:val="008E1542"/>
    <w:rsid w:val="009140D2"/>
    <w:rsid w:val="0091444F"/>
    <w:rsid w:val="00936F97"/>
    <w:rsid w:val="00961EF5"/>
    <w:rsid w:val="00974752"/>
    <w:rsid w:val="00997E1B"/>
    <w:rsid w:val="009A524A"/>
    <w:rsid w:val="009A6EC9"/>
    <w:rsid w:val="009F3AF5"/>
    <w:rsid w:val="00A07D06"/>
    <w:rsid w:val="00A44229"/>
    <w:rsid w:val="00A7618E"/>
    <w:rsid w:val="00A80EB5"/>
    <w:rsid w:val="00AB5972"/>
    <w:rsid w:val="00AB7E13"/>
    <w:rsid w:val="00AC2C7D"/>
    <w:rsid w:val="00AD0DEA"/>
    <w:rsid w:val="00AF48BC"/>
    <w:rsid w:val="00B0616B"/>
    <w:rsid w:val="00B06403"/>
    <w:rsid w:val="00B501F3"/>
    <w:rsid w:val="00B50E99"/>
    <w:rsid w:val="00B54039"/>
    <w:rsid w:val="00B8469B"/>
    <w:rsid w:val="00B93741"/>
    <w:rsid w:val="00BC5D6C"/>
    <w:rsid w:val="00BD3813"/>
    <w:rsid w:val="00BD6BB7"/>
    <w:rsid w:val="00BE0E89"/>
    <w:rsid w:val="00BF3CAC"/>
    <w:rsid w:val="00C404CD"/>
    <w:rsid w:val="00C52A15"/>
    <w:rsid w:val="00C558E5"/>
    <w:rsid w:val="00C6042D"/>
    <w:rsid w:val="00C703E2"/>
    <w:rsid w:val="00C734FB"/>
    <w:rsid w:val="00C84E81"/>
    <w:rsid w:val="00C86163"/>
    <w:rsid w:val="00CA4835"/>
    <w:rsid w:val="00CA490F"/>
    <w:rsid w:val="00CB7D27"/>
    <w:rsid w:val="00CC483A"/>
    <w:rsid w:val="00CD1622"/>
    <w:rsid w:val="00CE7422"/>
    <w:rsid w:val="00CF0AF2"/>
    <w:rsid w:val="00CF4C73"/>
    <w:rsid w:val="00CF53AB"/>
    <w:rsid w:val="00D023C6"/>
    <w:rsid w:val="00D11C41"/>
    <w:rsid w:val="00D40C91"/>
    <w:rsid w:val="00D41F2A"/>
    <w:rsid w:val="00D93FDD"/>
    <w:rsid w:val="00DA34FF"/>
    <w:rsid w:val="00DB4DFC"/>
    <w:rsid w:val="00DC2794"/>
    <w:rsid w:val="00DE1B44"/>
    <w:rsid w:val="00DE31C1"/>
    <w:rsid w:val="00DE4B48"/>
    <w:rsid w:val="00DE5158"/>
    <w:rsid w:val="00DE5AEB"/>
    <w:rsid w:val="00E051E3"/>
    <w:rsid w:val="00E33344"/>
    <w:rsid w:val="00E748DE"/>
    <w:rsid w:val="00E8217A"/>
    <w:rsid w:val="00E82A2C"/>
    <w:rsid w:val="00E84203"/>
    <w:rsid w:val="00E84352"/>
    <w:rsid w:val="00E84D71"/>
    <w:rsid w:val="00EA2D45"/>
    <w:rsid w:val="00EA7098"/>
    <w:rsid w:val="00EB2B33"/>
    <w:rsid w:val="00EB521E"/>
    <w:rsid w:val="00EC0BAE"/>
    <w:rsid w:val="00EE6A1C"/>
    <w:rsid w:val="00F06CFD"/>
    <w:rsid w:val="00F17EAE"/>
    <w:rsid w:val="00F207F1"/>
    <w:rsid w:val="00F55A55"/>
    <w:rsid w:val="00F671DC"/>
    <w:rsid w:val="00F74673"/>
    <w:rsid w:val="00F75E1A"/>
    <w:rsid w:val="00F80EA0"/>
    <w:rsid w:val="00F96E8E"/>
    <w:rsid w:val="00FA1D47"/>
    <w:rsid w:val="00FE1CBB"/>
    <w:rsid w:val="00FF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D07B1"/>
  <w15:chartTrackingRefBased/>
  <w15:docId w15:val="{A11FC3B8-62AB-4719-A994-38FD07C0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B7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7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7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7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7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7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7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7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7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7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7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7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7E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7E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7E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7E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7E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7E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7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7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7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7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7E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7E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7E1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7E1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7E1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121C"/>
  </w:style>
  <w:style w:type="paragraph" w:styleId="Pta">
    <w:name w:val="footer"/>
    <w:basedOn w:val="Normlny"/>
    <w:link w:val="Pt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121C"/>
  </w:style>
  <w:style w:type="character" w:styleId="Hypertextovprepojenie">
    <w:name w:val="Hyperlink"/>
    <w:basedOn w:val="Predvolenpsmoodseku"/>
    <w:uiPriority w:val="99"/>
    <w:semiHidden/>
    <w:unhideWhenUsed/>
    <w:rsid w:val="00002668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02668"/>
    <w:rPr>
      <w:color w:val="954F72"/>
      <w:u w:val="single"/>
    </w:rPr>
  </w:style>
  <w:style w:type="paragraph" w:customStyle="1" w:styleId="msonormal0">
    <w:name w:val="msonormal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font5">
    <w:name w:val="font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  <w:style w:type="paragraph" w:customStyle="1" w:styleId="font6">
    <w:name w:val="font6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7">
    <w:name w:val="font7"/>
    <w:basedOn w:val="Normlny"/>
    <w:rsid w:val="00002668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8">
    <w:name w:val="font8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font9">
    <w:name w:val="font9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36"/>
      <w:szCs w:val="36"/>
      <w:lang w:eastAsia="sk-SK"/>
      <w14:ligatures w14:val="none"/>
    </w:rPr>
  </w:style>
  <w:style w:type="paragraph" w:customStyle="1" w:styleId="font10">
    <w:name w:val="font10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36"/>
      <w:szCs w:val="36"/>
      <w:lang w:eastAsia="sk-SK"/>
      <w14:ligatures w14:val="none"/>
    </w:rPr>
  </w:style>
  <w:style w:type="paragraph" w:customStyle="1" w:styleId="font11">
    <w:name w:val="font11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lang w:eastAsia="sk-SK"/>
      <w14:ligatures w14:val="none"/>
    </w:rPr>
  </w:style>
  <w:style w:type="paragraph" w:customStyle="1" w:styleId="font12">
    <w:name w:val="font12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xl65">
    <w:name w:val="xl6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6">
    <w:name w:val="xl66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7">
    <w:name w:val="xl6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8">
    <w:name w:val="xl68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4472C4"/>
      <w:kern w:val="0"/>
      <w:sz w:val="24"/>
      <w:szCs w:val="24"/>
      <w:lang w:eastAsia="sk-SK"/>
      <w14:ligatures w14:val="none"/>
    </w:rPr>
  </w:style>
  <w:style w:type="paragraph" w:customStyle="1" w:styleId="xl69">
    <w:name w:val="xl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0">
    <w:name w:val="xl70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1">
    <w:name w:val="xl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2">
    <w:name w:val="xl72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3">
    <w:name w:val="xl7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4">
    <w:name w:val="xl74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5">
    <w:name w:val="xl75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6">
    <w:name w:val="xl7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7">
    <w:name w:val="xl7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8">
    <w:name w:val="xl78"/>
    <w:basedOn w:val="Normlny"/>
    <w:rsid w:val="00002668"/>
    <w:pPr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79">
    <w:name w:val="xl79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0">
    <w:name w:val="xl80"/>
    <w:basedOn w:val="Normlny"/>
    <w:rsid w:val="00002668"/>
    <w:pPr>
      <w:pBdr>
        <w:bottom w:val="single" w:sz="4" w:space="0" w:color="auto"/>
        <w:righ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81">
    <w:name w:val="xl8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2">
    <w:name w:val="xl8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3">
    <w:name w:val="xl83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4">
    <w:name w:val="xl8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5">
    <w:name w:val="xl8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6">
    <w:name w:val="xl8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7">
    <w:name w:val="xl8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8">
    <w:name w:val="xl88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9">
    <w:name w:val="xl89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0">
    <w:name w:val="xl90"/>
    <w:basedOn w:val="Normlny"/>
    <w:rsid w:val="00002668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1">
    <w:name w:val="xl91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2">
    <w:name w:val="xl92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3">
    <w:name w:val="xl93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4">
    <w:name w:val="xl9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5">
    <w:name w:val="xl9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6">
    <w:name w:val="xl9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7">
    <w:name w:val="xl9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8">
    <w:name w:val="xl98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9">
    <w:name w:val="xl99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0">
    <w:name w:val="xl10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1">
    <w:name w:val="xl10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2">
    <w:name w:val="xl10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3">
    <w:name w:val="xl103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4">
    <w:name w:val="xl10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5">
    <w:name w:val="xl105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6">
    <w:name w:val="xl106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7">
    <w:name w:val="xl107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8">
    <w:name w:val="xl10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9">
    <w:name w:val="xl10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0">
    <w:name w:val="xl110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1">
    <w:name w:val="xl11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2">
    <w:name w:val="xl11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3">
    <w:name w:val="xl11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4">
    <w:name w:val="xl114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5">
    <w:name w:val="xl11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6">
    <w:name w:val="xl11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7">
    <w:name w:val="xl11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8">
    <w:name w:val="xl11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9">
    <w:name w:val="xl11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0">
    <w:name w:val="xl120"/>
    <w:basedOn w:val="Normlny"/>
    <w:rsid w:val="00002668"/>
    <w:pPr>
      <w:pBdr>
        <w:top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1">
    <w:name w:val="xl12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2">
    <w:name w:val="xl12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3">
    <w:name w:val="xl123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4">
    <w:name w:val="xl12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5">
    <w:name w:val="xl12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6">
    <w:name w:val="xl12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7">
    <w:name w:val="xl127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8">
    <w:name w:val="xl128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9">
    <w:name w:val="xl129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0">
    <w:name w:val="xl13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1">
    <w:name w:val="xl131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2">
    <w:name w:val="xl132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3">
    <w:name w:val="xl133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4">
    <w:name w:val="xl13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5">
    <w:name w:val="xl13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6">
    <w:name w:val="xl13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7">
    <w:name w:val="xl137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8">
    <w:name w:val="xl13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9">
    <w:name w:val="xl13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0">
    <w:name w:val="xl14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1">
    <w:name w:val="xl14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2">
    <w:name w:val="xl14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3">
    <w:name w:val="xl143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4">
    <w:name w:val="xl144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5">
    <w:name w:val="xl14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6">
    <w:name w:val="xl14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7">
    <w:name w:val="xl14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8">
    <w:name w:val="xl148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9">
    <w:name w:val="xl149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0">
    <w:name w:val="xl15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1">
    <w:name w:val="xl15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2">
    <w:name w:val="xl15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3">
    <w:name w:val="xl15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4">
    <w:name w:val="xl15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5">
    <w:name w:val="xl15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9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6">
    <w:name w:val="xl15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7">
    <w:name w:val="xl15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8">
    <w:name w:val="xl15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9">
    <w:name w:val="xl15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0">
    <w:name w:val="xl16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1">
    <w:name w:val="xl16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2">
    <w:name w:val="xl16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3">
    <w:name w:val="xl163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4">
    <w:name w:val="xl164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5">
    <w:name w:val="xl16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6">
    <w:name w:val="xl166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7">
    <w:name w:val="xl16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8">
    <w:name w:val="xl16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9">
    <w:name w:val="xl1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0">
    <w:name w:val="xl17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1">
    <w:name w:val="xl1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2">
    <w:name w:val="xl17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3">
    <w:name w:val="xl173"/>
    <w:basedOn w:val="Normlny"/>
    <w:rsid w:val="00002668"/>
    <w:pPr>
      <w:pBdr>
        <w:top w:val="single" w:sz="4" w:space="0" w:color="auto"/>
        <w:lef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4">
    <w:name w:val="xl174"/>
    <w:basedOn w:val="Normlny"/>
    <w:rsid w:val="00002668"/>
    <w:pPr>
      <w:pBdr>
        <w:top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5">
    <w:name w:val="xl17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6">
    <w:name w:val="xl176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7">
    <w:name w:val="xl17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8">
    <w:name w:val="xl178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9">
    <w:name w:val="xl179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0">
    <w:name w:val="xl18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1">
    <w:name w:val="xl181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2">
    <w:name w:val="xl18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3">
    <w:name w:val="xl18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4">
    <w:name w:val="xl184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5">
    <w:name w:val="xl18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6">
    <w:name w:val="xl186"/>
    <w:basedOn w:val="Normlny"/>
    <w:rsid w:val="00002668"/>
    <w:pPr>
      <w:pBdr>
        <w:top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7">
    <w:name w:val="xl18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8">
    <w:name w:val="xl188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9">
    <w:name w:val="xl189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0">
    <w:name w:val="xl19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1">
    <w:name w:val="xl191"/>
    <w:basedOn w:val="Normlny"/>
    <w:rsid w:val="00002668"/>
    <w:pPr>
      <w:pBdr>
        <w:top w:val="single" w:sz="4" w:space="0" w:color="auto"/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2">
    <w:name w:val="xl192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3">
    <w:name w:val="xl193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4">
    <w:name w:val="xl194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5">
    <w:name w:val="xl19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6">
    <w:name w:val="xl19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7">
    <w:name w:val="xl197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8">
    <w:name w:val="xl19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9">
    <w:name w:val="xl199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00">
    <w:name w:val="xl200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1">
    <w:name w:val="xl201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2">
    <w:name w:val="xl202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3">
    <w:name w:val="xl203"/>
    <w:basedOn w:val="Normlny"/>
    <w:rsid w:val="00002668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4">
    <w:name w:val="xl204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5">
    <w:name w:val="xl205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6">
    <w:name w:val="xl206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7">
    <w:name w:val="xl20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8">
    <w:name w:val="xl208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9">
    <w:name w:val="xl209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0">
    <w:name w:val="xl210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1">
    <w:name w:val="xl211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2">
    <w:name w:val="xl212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3">
    <w:name w:val="xl21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4">
    <w:name w:val="xl21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5">
    <w:name w:val="xl21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6">
    <w:name w:val="xl216"/>
    <w:basedOn w:val="Normlny"/>
    <w:rsid w:val="00002668"/>
    <w:pPr>
      <w:pBdr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7">
    <w:name w:val="xl217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8">
    <w:name w:val="xl21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9">
    <w:name w:val="xl21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0">
    <w:name w:val="xl22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1">
    <w:name w:val="xl22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2">
    <w:name w:val="xl222"/>
    <w:basedOn w:val="Normlny"/>
    <w:rsid w:val="00002668"/>
    <w:pPr>
      <w:pBdr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3">
    <w:name w:val="xl223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4">
    <w:name w:val="xl224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5">
    <w:name w:val="xl22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6">
    <w:name w:val="xl226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7">
    <w:name w:val="xl227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8">
    <w:name w:val="xl228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9">
    <w:name w:val="xl229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0">
    <w:name w:val="xl230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1">
    <w:name w:val="xl231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2">
    <w:name w:val="xl23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3">
    <w:name w:val="xl233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4">
    <w:name w:val="xl234"/>
    <w:basedOn w:val="Normlny"/>
    <w:rsid w:val="000026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5">
    <w:name w:val="xl23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6">
    <w:name w:val="xl236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7">
    <w:name w:val="xl237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8">
    <w:name w:val="xl238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9">
    <w:name w:val="xl239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0">
    <w:name w:val="xl240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1">
    <w:name w:val="xl241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2">
    <w:name w:val="xl242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3">
    <w:name w:val="xl243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4">
    <w:name w:val="xl244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5">
    <w:name w:val="xl24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6">
    <w:name w:val="xl246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7">
    <w:name w:val="xl247"/>
    <w:basedOn w:val="Normlny"/>
    <w:rsid w:val="00002668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8">
    <w:name w:val="xl248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9">
    <w:name w:val="xl249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0">
    <w:name w:val="xl250"/>
    <w:basedOn w:val="Normlny"/>
    <w:rsid w:val="0000266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1">
    <w:name w:val="xl251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2">
    <w:name w:val="xl252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3">
    <w:name w:val="xl253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4">
    <w:name w:val="xl254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5">
    <w:name w:val="xl255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6">
    <w:name w:val="xl256"/>
    <w:basedOn w:val="Normlny"/>
    <w:rsid w:val="00002668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7">
    <w:name w:val="xl257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8">
    <w:name w:val="xl258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9">
    <w:name w:val="xl259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0">
    <w:name w:val="xl260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1">
    <w:name w:val="xl261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2">
    <w:name w:val="xl262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3">
    <w:name w:val="xl263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4">
    <w:name w:val="xl264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5">
    <w:name w:val="xl265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6">
    <w:name w:val="xl266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7">
    <w:name w:val="xl267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8">
    <w:name w:val="xl268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9">
    <w:name w:val="xl269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0">
    <w:name w:val="xl270"/>
    <w:basedOn w:val="Normlny"/>
    <w:rsid w:val="00E8435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1">
    <w:name w:val="xl271"/>
    <w:basedOn w:val="Normlny"/>
    <w:rsid w:val="00E8435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2">
    <w:name w:val="xl272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3">
    <w:name w:val="xl273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4">
    <w:name w:val="xl274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5">
    <w:name w:val="xl275"/>
    <w:basedOn w:val="Normlny"/>
    <w:rsid w:val="00E84352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6">
    <w:name w:val="xl276"/>
    <w:basedOn w:val="Normlny"/>
    <w:rsid w:val="00E84352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7">
    <w:name w:val="xl277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8">
    <w:name w:val="xl278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9">
    <w:name w:val="xl279"/>
    <w:basedOn w:val="Normlny"/>
    <w:rsid w:val="00E84352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0">
    <w:name w:val="xl280"/>
    <w:basedOn w:val="Normlny"/>
    <w:rsid w:val="00E84352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1">
    <w:name w:val="xl281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2">
    <w:name w:val="xl282"/>
    <w:basedOn w:val="Normlny"/>
    <w:rsid w:val="00E84352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3">
    <w:name w:val="xl283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4">
    <w:name w:val="xl284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5">
    <w:name w:val="xl285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6">
    <w:name w:val="xl286"/>
    <w:basedOn w:val="Normlny"/>
    <w:rsid w:val="00E84352"/>
    <w:pPr>
      <w:pBdr>
        <w:top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7">
    <w:name w:val="xl287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8">
    <w:name w:val="xl288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9">
    <w:name w:val="xl289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0">
    <w:name w:val="xl290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1">
    <w:name w:val="xl291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8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4781</Characters>
  <Application>Microsoft Office Word</Application>
  <DocSecurity>0</DocSecurity>
  <Lines>39</Lines>
  <Paragraphs>11</Paragraphs>
  <ScaleCrop>false</ScaleCrop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dc:description/>
  <cp:lastModifiedBy>Admin</cp:lastModifiedBy>
  <cp:revision>2</cp:revision>
  <cp:lastPrinted>2026-03-03T13:21:00Z</cp:lastPrinted>
  <dcterms:created xsi:type="dcterms:W3CDTF">2026-04-16T13:10:00Z</dcterms:created>
  <dcterms:modified xsi:type="dcterms:W3CDTF">2026-04-16T13:10:00Z</dcterms:modified>
</cp:coreProperties>
</file>