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BC24C" w14:textId="77777777" w:rsidR="0008279D" w:rsidRDefault="00000000">
      <w:pPr>
        <w:spacing w:after="0" w:line="36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Alapadatok</w:t>
      </w:r>
    </w:p>
    <w:p w14:paraId="08B9A52B" w14:textId="77777777" w:rsidR="0008279D" w:rsidRDefault="00000000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Produkció címe:</w:t>
      </w:r>
    </w:p>
    <w:p w14:paraId="55022801" w14:textId="77777777" w:rsidR="0008279D" w:rsidRDefault="00000000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Műfaj:</w:t>
      </w:r>
      <w:r>
        <w:rPr>
          <w:rFonts w:ascii="Arial" w:eastAsia="Arial" w:hAnsi="Arial" w:cs="Arial"/>
          <w:sz w:val="20"/>
          <w:szCs w:val="20"/>
        </w:rPr>
        <w:br/>
      </w:r>
      <w:sdt>
        <w:sdtPr>
          <w:tag w:val="goog_rdk_0"/>
          <w:id w:val="-843245546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színház </w:t>
      </w:r>
      <w:sdt>
        <w:sdtPr>
          <w:tag w:val="goog_rdk_1"/>
          <w:id w:val="273041235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ének/zene </w:t>
      </w:r>
      <w:sdt>
        <w:sdtPr>
          <w:tag w:val="goog_rdk_2"/>
          <w:id w:val="-235850318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tánc </w:t>
      </w:r>
      <w:sdt>
        <w:sdtPr>
          <w:tag w:val="goog_rdk_3"/>
          <w:id w:val="283263566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gyermekprogram </w:t>
      </w:r>
      <w:sdt>
        <w:sdtPr>
          <w:tag w:val="goog_rdk_4"/>
          <w:id w:val="-1820824304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hagyományőrzés </w:t>
      </w:r>
      <w:sdt>
        <w:sdtPr>
          <w:tag w:val="goog_rdk_5"/>
          <w:id w:val="-227589886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egyéb:</w:t>
      </w:r>
    </w:p>
    <w:p w14:paraId="4EC58FD8" w14:textId="77777777" w:rsidR="0008279D" w:rsidRDefault="00000000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Produkció jellege:</w:t>
      </w:r>
      <w:r>
        <w:rPr>
          <w:rFonts w:ascii="Arial" w:eastAsia="Arial" w:hAnsi="Arial" w:cs="Arial"/>
          <w:sz w:val="20"/>
          <w:szCs w:val="20"/>
        </w:rPr>
        <w:br/>
      </w:r>
      <w:sdt>
        <w:sdtPr>
          <w:tag w:val="goog_rdk_6"/>
          <w:id w:val="1404979174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amatőr </w:t>
      </w:r>
      <w:sdt>
        <w:sdtPr>
          <w:tag w:val="goog_rdk_7"/>
          <w:id w:val="-422032379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félprofi </w:t>
      </w:r>
      <w:sdt>
        <w:sdtPr>
          <w:tag w:val="goog_rdk_8"/>
          <w:id w:val="313404578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profi</w:t>
      </w:r>
    </w:p>
    <w:p w14:paraId="0C2C3760" w14:textId="77777777" w:rsidR="0008279D" w:rsidRDefault="00000000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Nyelv:</w:t>
      </w:r>
      <w:r>
        <w:rPr>
          <w:rFonts w:ascii="Arial" w:eastAsia="Arial" w:hAnsi="Arial" w:cs="Arial"/>
          <w:sz w:val="20"/>
          <w:szCs w:val="20"/>
        </w:rPr>
        <w:br/>
      </w:r>
      <w:sdt>
        <w:sdtPr>
          <w:tag w:val="goog_rdk_9"/>
          <w:id w:val="-218453550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magyar </w:t>
      </w:r>
      <w:sdt>
        <w:sdtPr>
          <w:tag w:val="goog_rdk_10"/>
          <w:id w:val="-1919717452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szlovák </w:t>
      </w:r>
      <w:sdt>
        <w:sdtPr>
          <w:tag w:val="goog_rdk_11"/>
          <w:id w:val="514542458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kétnyelvű </w:t>
      </w:r>
      <w:sdt>
        <w:sdtPr>
          <w:tag w:val="goog_rdk_12"/>
          <w:id w:val="-921699136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nyelvfüggetlen </w:t>
      </w:r>
      <w:sdt>
        <w:sdtPr>
          <w:tag w:val="goog_rdk_13"/>
          <w:id w:val="-1425539927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egyéb: </w:t>
      </w:r>
    </w:p>
    <w:p w14:paraId="1755128D" w14:textId="77777777" w:rsidR="0008279D" w:rsidRDefault="00000000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pict w14:anchorId="675C5AD6">
          <v:rect id="_x0000_i1025" style="width:0;height:1.5pt" o:hralign="center" o:hrstd="t" o:hr="t" fillcolor="#a0a0a0" stroked="f"/>
        </w:pict>
      </w:r>
    </w:p>
    <w:p w14:paraId="35B5794D" w14:textId="77777777" w:rsidR="0008279D" w:rsidRDefault="00000000">
      <w:pPr>
        <w:spacing w:after="0" w:line="36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Rövid leírás</w:t>
      </w:r>
    </w:p>
    <w:p w14:paraId="0DFB3CCB" w14:textId="77777777" w:rsidR="0008279D" w:rsidRDefault="00000000">
      <w:pPr>
        <w:numPr>
          <w:ilvl w:val="0"/>
          <w:numId w:val="3"/>
        </w:num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Rövid ismertető (</w:t>
      </w:r>
      <w:proofErr w:type="spellStart"/>
      <w:r>
        <w:rPr>
          <w:rFonts w:ascii="Arial" w:eastAsia="Arial" w:hAnsi="Arial" w:cs="Arial"/>
          <w:sz w:val="20"/>
          <w:szCs w:val="20"/>
        </w:rPr>
        <w:t>max</w:t>
      </w:r>
      <w:proofErr w:type="spellEnd"/>
      <w:r>
        <w:rPr>
          <w:rFonts w:ascii="Arial" w:eastAsia="Arial" w:hAnsi="Arial" w:cs="Arial"/>
          <w:sz w:val="20"/>
          <w:szCs w:val="20"/>
        </w:rPr>
        <w:t>. 600–800 karakter):</w:t>
      </w:r>
    </w:p>
    <w:p w14:paraId="7A57E599" w14:textId="77777777" w:rsidR="0008279D" w:rsidRDefault="00000000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pict w14:anchorId="4431348A">
          <v:rect id="_x0000_i1026" style="width:0;height:1.5pt" o:hralign="center" o:hrstd="t" o:hr="t" fillcolor="#a0a0a0" stroked="f"/>
        </w:pict>
      </w:r>
    </w:p>
    <w:p w14:paraId="19102515" w14:textId="77777777" w:rsidR="0008279D" w:rsidRDefault="00000000">
      <w:pPr>
        <w:spacing w:after="0" w:line="36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Fellépők és stáb</w:t>
      </w:r>
    </w:p>
    <w:p w14:paraId="1B6B4BE8" w14:textId="77777777" w:rsidR="0008279D" w:rsidRDefault="00000000">
      <w:pPr>
        <w:numPr>
          <w:ilvl w:val="0"/>
          <w:numId w:val="4"/>
        </w:num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Fellépők száma összesen:</w:t>
      </w:r>
    </w:p>
    <w:p w14:paraId="7E4BBC60" w14:textId="77777777" w:rsidR="0008279D" w:rsidRDefault="00000000">
      <w:pPr>
        <w:numPr>
          <w:ilvl w:val="0"/>
          <w:numId w:val="4"/>
        </w:num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Szereplők / előadók neve (ha releváns):</w:t>
      </w:r>
    </w:p>
    <w:p w14:paraId="3A869873" w14:textId="77777777" w:rsidR="0008279D" w:rsidRDefault="00000000">
      <w:pPr>
        <w:numPr>
          <w:ilvl w:val="0"/>
          <w:numId w:val="4"/>
        </w:num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Rendező / művészeti vezető (ha van):</w:t>
      </w:r>
    </w:p>
    <w:p w14:paraId="58934B11" w14:textId="77777777" w:rsidR="0008279D" w:rsidRDefault="00000000">
      <w:pPr>
        <w:numPr>
          <w:ilvl w:val="0"/>
          <w:numId w:val="4"/>
        </w:num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Egyéb közreműködők (pl. zenész, koreográfus, technikus):</w:t>
      </w:r>
    </w:p>
    <w:p w14:paraId="25B3BC78" w14:textId="77777777" w:rsidR="0008279D" w:rsidRDefault="00000000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pict w14:anchorId="0959B4DF">
          <v:rect id="_x0000_i1027" style="width:0;height:1.5pt" o:hralign="center" o:hrstd="t" o:hr="t" fillcolor="#a0a0a0" stroked="f"/>
        </w:pict>
      </w:r>
    </w:p>
    <w:p w14:paraId="7B5213A5" w14:textId="77777777" w:rsidR="0008279D" w:rsidRDefault="00000000">
      <w:pPr>
        <w:spacing w:after="0" w:line="36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Célközönség</w:t>
      </w:r>
    </w:p>
    <w:p w14:paraId="16C888CB" w14:textId="77777777" w:rsidR="0008279D" w:rsidRDefault="00000000">
      <w:pPr>
        <w:numPr>
          <w:ilvl w:val="0"/>
          <w:numId w:val="5"/>
        </w:num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Ajánlott korosztály:</w:t>
      </w:r>
      <w:r>
        <w:rPr>
          <w:rFonts w:ascii="Arial" w:eastAsia="Arial" w:hAnsi="Arial" w:cs="Arial"/>
          <w:sz w:val="20"/>
          <w:szCs w:val="20"/>
        </w:rPr>
        <w:br/>
      </w:r>
      <w:sdt>
        <w:sdtPr>
          <w:tag w:val="goog_rdk_14"/>
          <w:id w:val="-1647247501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gyermek </w:t>
      </w:r>
      <w:sdt>
        <w:sdtPr>
          <w:tag w:val="goog_rdk_15"/>
          <w:id w:val="1285840547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ifjúsági </w:t>
      </w:r>
      <w:sdt>
        <w:sdtPr>
          <w:tag w:val="goog_rdk_16"/>
          <w:id w:val="-2009387382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felnőtt </w:t>
      </w:r>
      <w:sdt>
        <w:sdtPr>
          <w:tag w:val="goog_rdk_17"/>
          <w:id w:val="1637804877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családi </w:t>
      </w:r>
      <w:sdt>
        <w:sdtPr>
          <w:tag w:val="goog_rdk_18"/>
          <w:id w:val="1925094530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vegyes</w:t>
      </w:r>
    </w:p>
    <w:p w14:paraId="2634A44C" w14:textId="77777777" w:rsidR="0008279D" w:rsidRDefault="00000000">
      <w:pPr>
        <w:numPr>
          <w:ilvl w:val="0"/>
          <w:numId w:val="5"/>
        </w:num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Külön ajánlás (pl. iskolák, idősek, falunap, csak adott időszakban (pl. advent):</w:t>
      </w:r>
    </w:p>
    <w:p w14:paraId="4C8FB533" w14:textId="77777777" w:rsidR="0008279D" w:rsidRDefault="00000000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pict w14:anchorId="4C1B59D4">
          <v:rect id="_x0000_i1028" style="width:0;height:1.5pt" o:hralign="center" o:hrstd="t" o:hr="t" fillcolor="#a0a0a0" stroked="f"/>
        </w:pict>
      </w:r>
    </w:p>
    <w:p w14:paraId="40274B35" w14:textId="77777777" w:rsidR="0008279D" w:rsidRDefault="00000000">
      <w:pPr>
        <w:spacing w:after="0" w:line="36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Időtartam</w:t>
      </w:r>
    </w:p>
    <w:p w14:paraId="3E7CF663" w14:textId="77777777" w:rsidR="0008279D" w:rsidRDefault="00000000">
      <w:pPr>
        <w:numPr>
          <w:ilvl w:val="0"/>
          <w:numId w:val="6"/>
        </w:num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Teljes műsor hossza:</w:t>
      </w:r>
    </w:p>
    <w:p w14:paraId="5B050E67" w14:textId="77777777" w:rsidR="0008279D" w:rsidRDefault="00000000">
      <w:pPr>
        <w:numPr>
          <w:ilvl w:val="0"/>
          <w:numId w:val="6"/>
        </w:num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Van-e szünet: </w:t>
      </w:r>
      <w:sdt>
        <w:sdtPr>
          <w:tag w:val="goog_rdk_19"/>
          <w:id w:val="-643134459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igen </w:t>
      </w:r>
      <w:sdt>
        <w:sdtPr>
          <w:tag w:val="goog_rdk_20"/>
          <w:id w:val="589050448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nem</w:t>
      </w:r>
    </w:p>
    <w:p w14:paraId="6C066879" w14:textId="77777777" w:rsidR="0008279D" w:rsidRDefault="00000000">
      <w:pPr>
        <w:numPr>
          <w:ilvl w:val="0"/>
          <w:numId w:val="6"/>
        </w:num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Rugalmas időtartam: </w:t>
      </w:r>
      <w:sdt>
        <w:sdtPr>
          <w:tag w:val="goog_rdk_21"/>
          <w:id w:val="1004372891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igen </w:t>
      </w:r>
      <w:sdt>
        <w:sdtPr>
          <w:tag w:val="goog_rdk_22"/>
          <w:id w:val="719665315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nem</w:t>
      </w:r>
    </w:p>
    <w:p w14:paraId="4CE2C8BE" w14:textId="77777777" w:rsidR="0008279D" w:rsidRDefault="00000000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pict w14:anchorId="7A091A57">
          <v:rect id="_x0000_i1029" style="width:0;height:1.5pt" o:hralign="center" o:hrstd="t" o:hr="t" fillcolor="#a0a0a0" stroked="f"/>
        </w:pict>
      </w:r>
    </w:p>
    <w:p w14:paraId="333BF252" w14:textId="77777777" w:rsidR="0008279D" w:rsidRDefault="00000000">
      <w:pPr>
        <w:spacing w:after="0" w:line="36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Technikai feltételek</w:t>
      </w:r>
    </w:p>
    <w:p w14:paraId="1DCC10B4" w14:textId="77777777" w:rsidR="0008279D" w:rsidRDefault="00000000">
      <w:pPr>
        <w:numPr>
          <w:ilvl w:val="0"/>
          <w:numId w:val="7"/>
        </w:num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Helyszín típusa:</w:t>
      </w:r>
      <w:r>
        <w:rPr>
          <w:rFonts w:ascii="Arial" w:eastAsia="Arial" w:hAnsi="Arial" w:cs="Arial"/>
          <w:sz w:val="20"/>
          <w:szCs w:val="20"/>
        </w:rPr>
        <w:br/>
      </w:r>
      <w:sdt>
        <w:sdtPr>
          <w:tag w:val="goog_rdk_23"/>
          <w:id w:val="467578454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kultúrház </w:t>
      </w:r>
      <w:sdt>
        <w:sdtPr>
          <w:tag w:val="goog_rdk_24"/>
          <w:id w:val="1293915255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színházterem </w:t>
      </w:r>
      <w:sdt>
        <w:sdtPr>
          <w:tag w:val="goog_rdk_25"/>
          <w:id w:val="-501849237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szabadtér </w:t>
      </w:r>
      <w:sdt>
        <w:sdtPr>
          <w:tag w:val="goog_rdk_26"/>
          <w:id w:val="-1400924154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tornaterem</w:t>
      </w:r>
    </w:p>
    <w:p w14:paraId="38A985DC" w14:textId="77777777" w:rsidR="0008279D" w:rsidRDefault="00000000">
      <w:pPr>
        <w:numPr>
          <w:ilvl w:val="0"/>
          <w:numId w:val="7"/>
        </w:num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Minimális színpadméret / térigény:</w:t>
      </w:r>
    </w:p>
    <w:p w14:paraId="5A8112CD" w14:textId="77777777" w:rsidR="0008279D" w:rsidRDefault="00000000">
      <w:pPr>
        <w:numPr>
          <w:ilvl w:val="0"/>
          <w:numId w:val="7"/>
        </w:num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Hangtechnika igény:</w:t>
      </w:r>
    </w:p>
    <w:p w14:paraId="24BB200F" w14:textId="77777777" w:rsidR="0008279D" w:rsidRDefault="00000000">
      <w:pPr>
        <w:numPr>
          <w:ilvl w:val="0"/>
          <w:numId w:val="7"/>
        </w:num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Fénytechnika igény:</w:t>
      </w:r>
    </w:p>
    <w:p w14:paraId="39C9B445" w14:textId="77777777" w:rsidR="0008279D" w:rsidRDefault="00000000">
      <w:pPr>
        <w:numPr>
          <w:ilvl w:val="0"/>
          <w:numId w:val="7"/>
        </w:num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Áramigény:</w:t>
      </w:r>
    </w:p>
    <w:p w14:paraId="0A158639" w14:textId="77777777" w:rsidR="0008279D" w:rsidRDefault="00000000">
      <w:pPr>
        <w:numPr>
          <w:ilvl w:val="0"/>
          <w:numId w:val="7"/>
        </w:num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Fel- és lebontási idő:</w:t>
      </w:r>
    </w:p>
    <w:p w14:paraId="76CAF34C" w14:textId="77777777" w:rsidR="0008279D" w:rsidRDefault="00000000">
      <w:pPr>
        <w:numPr>
          <w:ilvl w:val="0"/>
          <w:numId w:val="8"/>
        </w:num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Biztonsági feltételek:</w:t>
      </w:r>
    </w:p>
    <w:p w14:paraId="62E4AC75" w14:textId="77777777" w:rsidR="0008279D" w:rsidRDefault="00000000">
      <w:pPr>
        <w:numPr>
          <w:ilvl w:val="0"/>
          <w:numId w:val="8"/>
        </w:num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Egyéb releváns információ: </w:t>
      </w:r>
    </w:p>
    <w:p w14:paraId="79B8FC76" w14:textId="77777777" w:rsidR="0008279D" w:rsidRDefault="00000000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pict w14:anchorId="74BE755C">
          <v:rect id="_x0000_i1030" style="width:0;height:1.5pt" o:hralign="center" o:hrstd="t" o:hr="t" fillcolor="#a0a0a0" stroked="f"/>
        </w:pict>
      </w:r>
    </w:p>
    <w:p w14:paraId="48BA33A7" w14:textId="77777777" w:rsidR="0008279D" w:rsidRDefault="00000000">
      <w:pPr>
        <w:spacing w:after="0" w:line="36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Ár és feltételek</w:t>
      </w:r>
    </w:p>
    <w:p w14:paraId="2A5C6004" w14:textId="77777777" w:rsidR="0008279D" w:rsidRDefault="00000000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Produkció ára (EUR):</w:t>
      </w:r>
    </w:p>
    <w:p w14:paraId="34DC44D5" w14:textId="77777777" w:rsidR="0008279D" w:rsidRDefault="00000000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Több opció esetén </w:t>
      </w:r>
      <w:proofErr w:type="spellStart"/>
      <w:r>
        <w:rPr>
          <w:rFonts w:ascii="Arial" w:eastAsia="Arial" w:hAnsi="Arial" w:cs="Arial"/>
          <w:sz w:val="20"/>
          <w:szCs w:val="20"/>
        </w:rPr>
        <w:t>árlista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(pl. alap / bővített):</w:t>
      </w:r>
    </w:p>
    <w:p w14:paraId="01496EE2" w14:textId="77777777" w:rsidR="0008279D" w:rsidRDefault="00000000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Az ár tartalmazza-e az utazási költséget: </w:t>
      </w:r>
      <w:sdt>
        <w:sdtPr>
          <w:tag w:val="goog_rdk_27"/>
          <w:id w:val="152596501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igen </w:t>
      </w:r>
      <w:sdt>
        <w:sdtPr>
          <w:tag w:val="goog_rdk_28"/>
          <w:id w:val="1632800766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nem</w:t>
      </w:r>
    </w:p>
    <w:p w14:paraId="792F7CDC" w14:textId="77777777" w:rsidR="0008279D" w:rsidRDefault="00000000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Technika benne van-e az árban: </w:t>
      </w:r>
      <w:sdt>
        <w:sdtPr>
          <w:tag w:val="goog_rdk_29"/>
          <w:id w:val="-1580139120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igen </w:t>
      </w:r>
      <w:sdt>
        <w:sdtPr>
          <w:tag w:val="goog_rdk_30"/>
          <w:id w:val="1245932651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nem</w:t>
      </w:r>
    </w:p>
    <w:p w14:paraId="2DD5FCEF" w14:textId="77777777" w:rsidR="0008279D" w:rsidRDefault="00000000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Nyitottság kedvezményre / támogatott fellépésre: </w:t>
      </w:r>
      <w:sdt>
        <w:sdtPr>
          <w:tag w:val="goog_rdk_31"/>
          <w:id w:val="-665429648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igen </w:t>
      </w:r>
      <w:sdt>
        <w:sdtPr>
          <w:tag w:val="goog_rdk_32"/>
          <w:id w:val="-1445646784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nem</w:t>
      </w:r>
    </w:p>
    <w:p w14:paraId="05552954" w14:textId="77777777" w:rsidR="0008279D" w:rsidRDefault="00000000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pict w14:anchorId="2A99934A">
          <v:rect id="_x0000_i1031" style="width:0;height:1.5pt" o:hralign="center" o:hrstd="t" o:hr="t" fillcolor="#a0a0a0" stroked="f"/>
        </w:pict>
      </w:r>
    </w:p>
    <w:p w14:paraId="2F1F4073" w14:textId="77777777" w:rsidR="0008279D" w:rsidRDefault="00000000">
      <w:pPr>
        <w:spacing w:after="0" w:line="36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Vizuális anyagok</w:t>
      </w:r>
    </w:p>
    <w:p w14:paraId="5CF859D0" w14:textId="77777777" w:rsidR="0008279D" w:rsidRDefault="00000000">
      <w:pPr>
        <w:numPr>
          <w:ilvl w:val="0"/>
          <w:numId w:val="10"/>
        </w:num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Fotó(k) csatolva: </w:t>
      </w:r>
      <w:sdt>
        <w:sdtPr>
          <w:tag w:val="goog_rdk_33"/>
          <w:id w:val="1625157125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igen </w:t>
      </w:r>
      <w:sdt>
        <w:sdtPr>
          <w:tag w:val="goog_rdk_34"/>
          <w:id w:val="-234554501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nem</w:t>
      </w:r>
    </w:p>
    <w:p w14:paraId="3E9A58D4" w14:textId="77777777" w:rsidR="0008279D" w:rsidRDefault="00000000">
      <w:pPr>
        <w:numPr>
          <w:ilvl w:val="0"/>
          <w:numId w:val="10"/>
        </w:num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Plakát csatolva: </w:t>
      </w:r>
      <w:sdt>
        <w:sdtPr>
          <w:tag w:val="goog_rdk_35"/>
          <w:id w:val="-1217205466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igen </w:t>
      </w:r>
      <w:sdt>
        <w:sdtPr>
          <w:tag w:val="goog_rdk_36"/>
          <w:id w:val="-1438648032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nem</w:t>
      </w:r>
    </w:p>
    <w:p w14:paraId="424E95CE" w14:textId="77777777" w:rsidR="0008279D" w:rsidRDefault="00000000">
      <w:pPr>
        <w:numPr>
          <w:ilvl w:val="0"/>
          <w:numId w:val="10"/>
        </w:num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Hozzájárulás promóciós felhasználáshoz: </w:t>
      </w:r>
      <w:sdt>
        <w:sdtPr>
          <w:tag w:val="goog_rdk_37"/>
          <w:id w:val="1240555236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igen </w:t>
      </w:r>
      <w:sdt>
        <w:sdtPr>
          <w:tag w:val="goog_rdk_38"/>
          <w:id w:val="-1342744286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nem</w:t>
      </w:r>
    </w:p>
    <w:p w14:paraId="5BD5E30A" w14:textId="77777777" w:rsidR="0008279D" w:rsidRDefault="00000000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pict w14:anchorId="143E9F04">
          <v:rect id="_x0000_i1032" style="width:0;height:1.5pt" o:hralign="center" o:hrstd="t" o:hr="t" fillcolor="#a0a0a0" stroked="f"/>
        </w:pict>
      </w:r>
    </w:p>
    <w:p w14:paraId="3773E35B" w14:textId="77777777" w:rsidR="0008279D" w:rsidRDefault="00000000">
      <w:pPr>
        <w:spacing w:after="0" w:line="36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Kapcsolattartás</w:t>
      </w:r>
    </w:p>
    <w:p w14:paraId="73E5E309" w14:textId="77777777" w:rsidR="0008279D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Kapcsolattartó neve:</w:t>
      </w:r>
    </w:p>
    <w:p w14:paraId="5543CD53" w14:textId="77777777" w:rsidR="0008279D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E-mail:</w:t>
      </w:r>
    </w:p>
    <w:p w14:paraId="2528C923" w14:textId="77777777" w:rsidR="0008279D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Telefonszám:</w:t>
      </w:r>
    </w:p>
    <w:p w14:paraId="28B91158" w14:textId="77777777" w:rsidR="0008279D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Web / Facebook / YouTube (ha van):</w:t>
      </w:r>
    </w:p>
    <w:p w14:paraId="5EDB1756" w14:textId="77777777" w:rsidR="0008279D" w:rsidRDefault="0008279D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sectPr w:rsidR="0008279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07611" w14:textId="77777777" w:rsidR="00F54829" w:rsidRDefault="00F54829">
      <w:pPr>
        <w:spacing w:after="0" w:line="240" w:lineRule="auto"/>
      </w:pPr>
      <w:r>
        <w:separator/>
      </w:r>
    </w:p>
  </w:endnote>
  <w:endnote w:type="continuationSeparator" w:id="0">
    <w:p w14:paraId="148C3C36" w14:textId="77777777" w:rsidR="00F54829" w:rsidRDefault="00F54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944879C1-F775-4FF9-9541-1E5D5C6FA08D}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76A0F662-9359-4532-940F-12CEFCA17FD0}"/>
    <w:embedItalic r:id="rId3" w:fontKey="{DE07918F-A31D-4D22-B68E-90AEC1D165D3}"/>
  </w:font>
  <w:font w:name="Play">
    <w:charset w:val="00"/>
    <w:family w:val="auto"/>
    <w:pitch w:val="default"/>
    <w:embedRegular r:id="rId4" w:fontKey="{72EA59CB-A4A0-4F14-AD32-95515AA1D3F1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AB2CE343-AC33-450C-BDC3-4107426403D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4A03" w14:textId="77777777" w:rsidR="0008279D" w:rsidRDefault="00000000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Az adatlap kitöltésével hozzájárulok ahhoz, hogy a Csallóközi Népművelési Központ (</w:t>
    </w:r>
    <w:proofErr w:type="spellStart"/>
    <w:r>
      <w:rPr>
        <w:rFonts w:ascii="Arial" w:eastAsia="Arial" w:hAnsi="Arial" w:cs="Arial"/>
        <w:sz w:val="18"/>
        <w:szCs w:val="18"/>
      </w:rPr>
      <w:t>Žitnoostrovské</w:t>
    </w:r>
    <w:proofErr w:type="spellEnd"/>
    <w:r>
      <w:rPr>
        <w:rFonts w:ascii="Arial" w:eastAsia="Arial" w:hAnsi="Arial" w:cs="Arial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sz w:val="18"/>
        <w:szCs w:val="18"/>
      </w:rPr>
      <w:t>osvetové</w:t>
    </w:r>
    <w:proofErr w:type="spellEnd"/>
    <w:r>
      <w:rPr>
        <w:rFonts w:ascii="Arial" w:eastAsia="Arial" w:hAnsi="Arial" w:cs="Arial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sz w:val="18"/>
        <w:szCs w:val="18"/>
      </w:rPr>
      <w:t>stredisko</w:t>
    </w:r>
    <w:proofErr w:type="spellEnd"/>
    <w:r>
      <w:rPr>
        <w:rFonts w:ascii="Arial" w:eastAsia="Arial" w:hAnsi="Arial" w:cs="Arial"/>
        <w:sz w:val="18"/>
        <w:szCs w:val="18"/>
      </w:rPr>
      <w:t xml:space="preserve"> v </w:t>
    </w:r>
    <w:proofErr w:type="spellStart"/>
    <w:r>
      <w:rPr>
        <w:rFonts w:ascii="Arial" w:eastAsia="Arial" w:hAnsi="Arial" w:cs="Arial"/>
        <w:sz w:val="18"/>
        <w:szCs w:val="18"/>
      </w:rPr>
      <w:t>Dunajskej</w:t>
    </w:r>
    <w:proofErr w:type="spellEnd"/>
    <w:r>
      <w:rPr>
        <w:rFonts w:ascii="Arial" w:eastAsia="Arial" w:hAnsi="Arial" w:cs="Arial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sz w:val="18"/>
        <w:szCs w:val="18"/>
      </w:rPr>
      <w:t>Strede</w:t>
    </w:r>
    <w:proofErr w:type="spellEnd"/>
    <w:r>
      <w:rPr>
        <w:rFonts w:ascii="Arial" w:eastAsia="Arial" w:hAnsi="Arial" w:cs="Arial"/>
        <w:sz w:val="18"/>
        <w:szCs w:val="18"/>
      </w:rPr>
      <w:t>) a személyes adatokat (név, e-mail, telefonszám) a programkatalógusba való bekerülés (nyomtatott és online verzió) és a katalógussal kapcsolatos kapcsolattartás céljából kezelje. Egyúttal hozzájárulok az általam átadott fotók és logó katalógusban, valamint a katalógus népszerűsítésében való felhasználásához. Tudomásul veszem, hogy jelen hozzájárulásomat bármikor, írásban visszavonhatom.</w:t>
    </w:r>
  </w:p>
  <w:p w14:paraId="0E57281D" w14:textId="77777777" w:rsidR="0008279D" w:rsidRDefault="000827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</w:pPr>
  </w:p>
  <w:p w14:paraId="40AA9DE7" w14:textId="77777777" w:rsidR="0008279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97ACC">
      <w:rPr>
        <w:noProof/>
        <w:color w:val="000000"/>
      </w:rPr>
      <w:t>1</w:t>
    </w:r>
    <w:r>
      <w:rPr>
        <w:color w:val="000000"/>
      </w:rPr>
      <w:fldChar w:fldCharType="end"/>
    </w:r>
  </w:p>
  <w:p w14:paraId="6C7877B0" w14:textId="77777777" w:rsidR="0008279D" w:rsidRDefault="000827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837FD" w14:textId="77777777" w:rsidR="00F54829" w:rsidRDefault="00F54829">
      <w:pPr>
        <w:spacing w:after="0" w:line="240" w:lineRule="auto"/>
      </w:pPr>
      <w:r>
        <w:separator/>
      </w:r>
    </w:p>
  </w:footnote>
  <w:footnote w:type="continuationSeparator" w:id="0">
    <w:p w14:paraId="27D6AFFD" w14:textId="77777777" w:rsidR="00F54829" w:rsidRDefault="00F54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3C2A" w14:textId="77777777" w:rsidR="0008279D" w:rsidRDefault="0008279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sz w:val="20"/>
        <w:szCs w:val="20"/>
      </w:rPr>
    </w:pPr>
  </w:p>
  <w:tbl>
    <w:tblPr>
      <w:tblStyle w:val="a"/>
      <w:tblW w:w="10774" w:type="dxa"/>
      <w:tblInd w:w="-1276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339"/>
      <w:gridCol w:w="10435"/>
    </w:tblGrid>
    <w:tr w:rsidR="0008279D" w14:paraId="0D970B54" w14:textId="77777777">
      <w:trPr>
        <w:trHeight w:val="1134"/>
      </w:trPr>
      <w:tc>
        <w:tcPr>
          <w:tcW w:w="339" w:type="dxa"/>
        </w:tcPr>
        <w:p w14:paraId="0139C305" w14:textId="77777777" w:rsidR="0008279D" w:rsidRDefault="0008279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-698" w:right="-698" w:firstLine="698"/>
            <w:rPr>
              <w:color w:val="000000"/>
            </w:rPr>
          </w:pPr>
        </w:p>
      </w:tc>
      <w:tc>
        <w:tcPr>
          <w:tcW w:w="10435" w:type="dxa"/>
        </w:tcPr>
        <w:p w14:paraId="1FFB4D4B" w14:textId="77777777" w:rsidR="0008279D" w:rsidRDefault="00000000">
          <w:pPr>
            <w:tabs>
              <w:tab w:val="left" w:pos="726"/>
              <w:tab w:val="left" w:pos="4253"/>
              <w:tab w:val="center" w:pos="5653"/>
            </w:tabs>
            <w:ind w:left="-437" w:right="-1382"/>
            <w:rPr>
              <w:sz w:val="18"/>
              <w:szCs w:val="18"/>
            </w:rPr>
          </w:pPr>
          <w:r>
            <w:rPr>
              <w:sz w:val="18"/>
              <w:szCs w:val="18"/>
            </w:rPr>
            <w:tab/>
            <w:t xml:space="preserve">  </w:t>
          </w:r>
          <w:r>
            <w:rPr>
              <w:rFonts w:ascii="Arial" w:eastAsia="Arial" w:hAnsi="Arial" w:cs="Arial"/>
              <w:noProof/>
              <w:color w:val="A1905F"/>
              <w:sz w:val="16"/>
              <w:szCs w:val="16"/>
            </w:rPr>
            <w:drawing>
              <wp:inline distT="0" distB="0" distL="0" distR="0" wp14:anchorId="41F646BA" wp14:editId="20041953">
                <wp:extent cx="1094400" cy="565200"/>
                <wp:effectExtent l="0" t="0" r="0" b="0"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4400" cy="565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sz w:val="18"/>
              <w:szCs w:val="18"/>
            </w:rPr>
            <w:t xml:space="preserve">                                                                    </w:t>
          </w:r>
          <w:r>
            <w:rPr>
              <w:noProof/>
              <w:sz w:val="18"/>
              <w:szCs w:val="18"/>
            </w:rPr>
            <w:drawing>
              <wp:inline distT="0" distB="0" distL="0" distR="0" wp14:anchorId="584C5121" wp14:editId="02D13FE0">
                <wp:extent cx="3057451" cy="514833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7451" cy="51483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06D0EBC0" w14:textId="77777777" w:rsidR="0008279D" w:rsidRDefault="0008279D">
          <w:pPr>
            <w:tabs>
              <w:tab w:val="left" w:pos="726"/>
              <w:tab w:val="left" w:pos="4253"/>
              <w:tab w:val="center" w:pos="5653"/>
            </w:tabs>
            <w:ind w:left="-437" w:right="-1382"/>
            <w:jc w:val="center"/>
            <w:rPr>
              <w:rFonts w:ascii="Arial" w:eastAsia="Arial" w:hAnsi="Arial" w:cs="Arial"/>
              <w:color w:val="00379F"/>
              <w:sz w:val="18"/>
              <w:szCs w:val="18"/>
            </w:rPr>
          </w:pPr>
        </w:p>
        <w:p w14:paraId="17F0D7E4" w14:textId="77777777" w:rsidR="0008279D" w:rsidRDefault="00000000">
          <w:pPr>
            <w:tabs>
              <w:tab w:val="left" w:pos="726"/>
              <w:tab w:val="left" w:pos="4253"/>
              <w:tab w:val="center" w:pos="5653"/>
            </w:tabs>
            <w:ind w:left="-437" w:right="-1382"/>
            <w:jc w:val="center"/>
            <w:rPr>
              <w:sz w:val="18"/>
              <w:szCs w:val="18"/>
            </w:rPr>
          </w:pPr>
          <w:proofErr w:type="spellStart"/>
          <w:r>
            <w:rPr>
              <w:rFonts w:ascii="Arial" w:eastAsia="Arial" w:hAnsi="Arial" w:cs="Arial"/>
              <w:color w:val="00379F"/>
              <w:sz w:val="18"/>
              <w:szCs w:val="18"/>
            </w:rPr>
            <w:t>Biskupa</w:t>
          </w:r>
          <w:proofErr w:type="spellEnd"/>
          <w:r>
            <w:rPr>
              <w:rFonts w:ascii="Arial" w:eastAsia="Arial" w:hAnsi="Arial" w:cs="Arial"/>
              <w:color w:val="00379F"/>
              <w:sz w:val="18"/>
              <w:szCs w:val="18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00379F"/>
              <w:sz w:val="18"/>
              <w:szCs w:val="18"/>
            </w:rPr>
            <w:t>Kondého</w:t>
          </w:r>
          <w:proofErr w:type="spellEnd"/>
          <w:r>
            <w:rPr>
              <w:rFonts w:ascii="Arial" w:eastAsia="Arial" w:hAnsi="Arial" w:cs="Arial"/>
              <w:color w:val="00379F"/>
              <w:sz w:val="18"/>
              <w:szCs w:val="18"/>
            </w:rPr>
            <w:t xml:space="preserve"> č. 10 | 929 01 </w:t>
          </w:r>
          <w:proofErr w:type="spellStart"/>
          <w:r>
            <w:rPr>
              <w:rFonts w:ascii="Arial" w:eastAsia="Arial" w:hAnsi="Arial" w:cs="Arial"/>
              <w:color w:val="00379F"/>
              <w:sz w:val="18"/>
              <w:szCs w:val="18"/>
            </w:rPr>
            <w:t>Dunajská</w:t>
          </w:r>
          <w:proofErr w:type="spellEnd"/>
          <w:r>
            <w:rPr>
              <w:rFonts w:ascii="Arial" w:eastAsia="Arial" w:hAnsi="Arial" w:cs="Arial"/>
              <w:color w:val="00379F"/>
              <w:sz w:val="18"/>
              <w:szCs w:val="18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00379F"/>
              <w:sz w:val="18"/>
              <w:szCs w:val="18"/>
            </w:rPr>
            <w:t>Streda</w:t>
          </w:r>
          <w:proofErr w:type="spellEnd"/>
          <w:r>
            <w:rPr>
              <w:rFonts w:ascii="Arial" w:eastAsia="Arial" w:hAnsi="Arial" w:cs="Arial"/>
              <w:color w:val="00379F"/>
              <w:sz w:val="18"/>
              <w:szCs w:val="18"/>
            </w:rPr>
            <w:t xml:space="preserve"> | </w:t>
          </w:r>
          <w:proofErr w:type="spellStart"/>
          <w:r>
            <w:rPr>
              <w:rFonts w:ascii="Arial" w:eastAsia="Arial" w:hAnsi="Arial" w:cs="Arial"/>
              <w:color w:val="00379F"/>
              <w:sz w:val="18"/>
              <w:szCs w:val="18"/>
            </w:rPr>
            <w:t>Slovenská</w:t>
          </w:r>
          <w:proofErr w:type="spellEnd"/>
          <w:r>
            <w:rPr>
              <w:rFonts w:ascii="Arial" w:eastAsia="Arial" w:hAnsi="Arial" w:cs="Arial"/>
              <w:color w:val="00379F"/>
              <w:sz w:val="18"/>
              <w:szCs w:val="18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00379F"/>
              <w:sz w:val="18"/>
              <w:szCs w:val="18"/>
            </w:rPr>
            <w:t>republika</w:t>
          </w:r>
          <w:proofErr w:type="spellEnd"/>
        </w:p>
      </w:tc>
    </w:tr>
    <w:tr w:rsidR="0008279D" w14:paraId="096062EE" w14:textId="77777777">
      <w:trPr>
        <w:trHeight w:val="48"/>
      </w:trPr>
      <w:tc>
        <w:tcPr>
          <w:tcW w:w="339" w:type="dxa"/>
        </w:tcPr>
        <w:p w14:paraId="769A47E7" w14:textId="77777777" w:rsidR="0008279D" w:rsidRDefault="0008279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right="-698"/>
            <w:rPr>
              <w:color w:val="000000"/>
            </w:rPr>
          </w:pPr>
        </w:p>
      </w:tc>
      <w:tc>
        <w:tcPr>
          <w:tcW w:w="10435" w:type="dxa"/>
        </w:tcPr>
        <w:p w14:paraId="17C55BD3" w14:textId="77777777" w:rsidR="0008279D" w:rsidRDefault="0008279D">
          <w:pPr>
            <w:tabs>
              <w:tab w:val="left" w:pos="726"/>
              <w:tab w:val="left" w:pos="4253"/>
              <w:tab w:val="center" w:pos="5653"/>
            </w:tabs>
            <w:ind w:left="-437" w:right="-1382"/>
            <w:rPr>
              <w:sz w:val="18"/>
              <w:szCs w:val="18"/>
            </w:rPr>
          </w:pPr>
        </w:p>
      </w:tc>
    </w:tr>
  </w:tbl>
  <w:p w14:paraId="51BFFD8E" w14:textId="77777777" w:rsidR="0008279D" w:rsidRDefault="000827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iCs/>
        <w:color w:val="000000"/>
        <w:sz w:val="16"/>
        <w:szCs w:val="16"/>
      </w:rPr>
    </w:pPr>
  </w:p>
  <w:p w14:paraId="4D6F1A29" w14:textId="77777777" w:rsidR="0008279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b/>
        <w:bCs/>
        <w:color w:val="002060"/>
      </w:rPr>
    </w:pPr>
    <w:r>
      <w:rPr>
        <w:rFonts w:ascii="Arial" w:eastAsia="Arial" w:hAnsi="Arial" w:cs="Arial"/>
        <w:b/>
        <w:bCs/>
        <w:color w:val="002060"/>
      </w:rPr>
      <w:t>Kulturális programkatalógus – 2026</w:t>
    </w:r>
  </w:p>
  <w:p w14:paraId="3A4B6E1D" w14:textId="77777777" w:rsidR="0008279D" w:rsidRDefault="000827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2060"/>
      </w:rPr>
    </w:pPr>
  </w:p>
  <w:p w14:paraId="7ACC127E" w14:textId="77777777" w:rsidR="0008279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iCs/>
        <w:color w:val="000000"/>
        <w:sz w:val="28"/>
        <w:szCs w:val="28"/>
      </w:rPr>
    </w:pPr>
    <w:r>
      <w:rPr>
        <w:rFonts w:ascii="Arial" w:eastAsia="Arial" w:hAnsi="Arial" w:cs="Arial"/>
        <w:b/>
        <w:bCs/>
        <w:color w:val="002060"/>
      </w:rPr>
      <w:t>FELLÉPŐI JELENTKEZÉSI ADATLAP</w:t>
    </w:r>
  </w:p>
  <w:p w14:paraId="01EE6250" w14:textId="77777777" w:rsidR="0008279D" w:rsidRDefault="000827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1AA3"/>
    <w:multiLevelType w:val="multilevel"/>
    <w:tmpl w:val="2890A2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5757854"/>
    <w:multiLevelType w:val="multilevel"/>
    <w:tmpl w:val="0A2489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6761772"/>
    <w:multiLevelType w:val="multilevel"/>
    <w:tmpl w:val="35AC83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3C74464"/>
    <w:multiLevelType w:val="multilevel"/>
    <w:tmpl w:val="DEA4DD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42B13C1"/>
    <w:multiLevelType w:val="multilevel"/>
    <w:tmpl w:val="145A2B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513C2DAB"/>
    <w:multiLevelType w:val="multilevel"/>
    <w:tmpl w:val="6D90C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53890141"/>
    <w:multiLevelType w:val="multilevel"/>
    <w:tmpl w:val="9E081B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6753385E"/>
    <w:multiLevelType w:val="multilevel"/>
    <w:tmpl w:val="6D9EBB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705C47B5"/>
    <w:multiLevelType w:val="multilevel"/>
    <w:tmpl w:val="606446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711162F9"/>
    <w:multiLevelType w:val="multilevel"/>
    <w:tmpl w:val="8D6CF0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480002496">
    <w:abstractNumId w:val="7"/>
  </w:num>
  <w:num w:numId="2" w16cid:durableId="1421878149">
    <w:abstractNumId w:val="5"/>
  </w:num>
  <w:num w:numId="3" w16cid:durableId="2128044068">
    <w:abstractNumId w:val="3"/>
  </w:num>
  <w:num w:numId="4" w16cid:durableId="1660572732">
    <w:abstractNumId w:val="1"/>
  </w:num>
  <w:num w:numId="5" w16cid:durableId="906383914">
    <w:abstractNumId w:val="2"/>
  </w:num>
  <w:num w:numId="6" w16cid:durableId="1454593579">
    <w:abstractNumId w:val="0"/>
  </w:num>
  <w:num w:numId="7" w16cid:durableId="1461462795">
    <w:abstractNumId w:val="9"/>
  </w:num>
  <w:num w:numId="8" w16cid:durableId="421220137">
    <w:abstractNumId w:val="4"/>
  </w:num>
  <w:num w:numId="9" w16cid:durableId="1554194277">
    <w:abstractNumId w:val="8"/>
  </w:num>
  <w:num w:numId="10" w16cid:durableId="512181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79D"/>
    <w:rsid w:val="0008279D"/>
    <w:rsid w:val="00B97ACC"/>
    <w:rsid w:val="00C232A9"/>
    <w:rsid w:val="00F5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910E"/>
  <w15:docId w15:val="{88A6E53D-2627-4D66-8259-1E385EB6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hu" w:eastAsia="sk-SK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Nadpis7">
    <w:name w:val="heading 7"/>
    <w:link w:val="Nadpis7Char"/>
    <w:uiPriority w:val="9"/>
    <w:semiHidden/>
    <w:unhideWhenUsed/>
    <w:qFormat/>
    <w:rsid w:val="00F52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link w:val="Nadpis8Char"/>
    <w:uiPriority w:val="9"/>
    <w:semiHidden/>
    <w:unhideWhenUsed/>
    <w:qFormat/>
    <w:rsid w:val="00F52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link w:val="Nadpis9Char"/>
    <w:uiPriority w:val="9"/>
    <w:semiHidden/>
    <w:unhideWhenUsed/>
    <w:qFormat/>
    <w:rsid w:val="00F52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ov">
    <w:name w:val="Title"/>
    <w:basedOn w:val="Normlny"/>
    <w:next w:val="Normlny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Nadpis1Char">
    <w:name w:val="Nadpis 1 Char"/>
    <w:basedOn w:val="Predvolenpsmoodseku"/>
    <w:uiPriority w:val="9"/>
    <w:rsid w:val="00F52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uiPriority w:val="9"/>
    <w:semiHidden/>
    <w:rsid w:val="00F52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uiPriority w:val="9"/>
    <w:semiHidden/>
    <w:rsid w:val="00F52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uiPriority w:val="9"/>
    <w:semiHidden/>
    <w:rsid w:val="00F5295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uiPriority w:val="9"/>
    <w:semiHidden/>
    <w:rsid w:val="00F5295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uiPriority w:val="9"/>
    <w:semiHidden/>
    <w:rsid w:val="00F529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529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529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52951"/>
    <w:rPr>
      <w:rFonts w:eastAsiaTheme="majorEastAsia" w:cstheme="majorBidi"/>
      <w:color w:val="272727" w:themeColor="text1" w:themeTint="D8"/>
    </w:rPr>
  </w:style>
  <w:style w:type="character" w:customStyle="1" w:styleId="NzovChar">
    <w:name w:val="Názov Char"/>
    <w:basedOn w:val="Predvolenpsmoodseku"/>
    <w:uiPriority w:val="10"/>
    <w:rsid w:val="00F52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itulChar">
    <w:name w:val="Podtitul Char"/>
    <w:basedOn w:val="Predvolenpsmoodseku"/>
    <w:uiPriority w:val="11"/>
    <w:rsid w:val="00F52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link w:val="CitciaChar"/>
    <w:uiPriority w:val="29"/>
    <w:qFormat/>
    <w:rsid w:val="00F52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52951"/>
    <w:rPr>
      <w:i/>
      <w:iCs/>
      <w:color w:val="404040" w:themeColor="text1" w:themeTint="BF"/>
    </w:rPr>
  </w:style>
  <w:style w:type="paragraph" w:styleId="Odsekzoznamu">
    <w:name w:val="List Paragraph"/>
    <w:uiPriority w:val="34"/>
    <w:qFormat/>
    <w:rsid w:val="00F5295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52951"/>
    <w:rPr>
      <w:i/>
      <w:iCs/>
      <w:color w:val="0F4761" w:themeColor="accent1" w:themeShade="BF"/>
    </w:rPr>
  </w:style>
  <w:style w:type="paragraph" w:styleId="Zvraznencitcia">
    <w:name w:val="Intense Quote"/>
    <w:link w:val="ZvraznencitciaChar"/>
    <w:uiPriority w:val="30"/>
    <w:qFormat/>
    <w:rsid w:val="00F52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5295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52951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link w:val="HlavikaChar"/>
    <w:uiPriority w:val="99"/>
    <w:unhideWhenUsed/>
    <w:rsid w:val="00F52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2951"/>
  </w:style>
  <w:style w:type="paragraph" w:styleId="Pta">
    <w:name w:val="footer"/>
    <w:link w:val="PtaChar"/>
    <w:uiPriority w:val="99"/>
    <w:unhideWhenUsed/>
    <w:rsid w:val="00F52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52951"/>
  </w:style>
  <w:style w:type="paragraph" w:styleId="Zkladntext">
    <w:name w:val="Body Text"/>
    <w:link w:val="ZkladntextChar"/>
    <w:uiPriority w:val="1"/>
    <w:qFormat/>
    <w:rsid w:val="00F529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2"/>
      <w:szCs w:val="22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2951"/>
    <w:rPr>
      <w:rFonts w:ascii="Arial" w:eastAsia="Arial" w:hAnsi="Arial" w:cs="Arial"/>
      <w:b/>
      <w:bCs/>
      <w:kern w:val="0"/>
      <w:sz w:val="22"/>
      <w:szCs w:val="22"/>
      <w:lang w:val="en-US"/>
    </w:rPr>
  </w:style>
  <w:style w:type="table" w:styleId="Mriekatabukysvetl">
    <w:name w:val="Grid Table Light"/>
    <w:basedOn w:val="Normlnatabuka"/>
    <w:uiPriority w:val="40"/>
    <w:rsid w:val="00F52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dtitul">
    <w:name w:val="Subtitle"/>
    <w:basedOn w:val="Normlny"/>
    <w:next w:val="Normlny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mCQzAJ4wrs+csQiP83yY3JsXq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zgAciExcjc4OUlCT05jVWZxWWV1V3RhUHBIVEZCajlaYWZHOE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dcterms:created xsi:type="dcterms:W3CDTF">2026-05-07T12:50:00Z</dcterms:created>
  <dcterms:modified xsi:type="dcterms:W3CDTF">2026-05-07T12:50:00Z</dcterms:modified>
</cp:coreProperties>
</file>