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bookmarkStart w:id="0" w:name="_GoBack"/>
      <w:bookmarkEnd w:id="0"/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14:paraId="365EB875" w14:textId="77777777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F05AAB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EE53E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  <w:tr w:rsidR="00FE1DE2" w:rsidRPr="00FE1DE2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FE1DE2" w:rsidRPr="00FE1DE2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37BE5D4E" w:rsidR="00E119AE" w:rsidRPr="00FE1DE2" w:rsidRDefault="002A1683" w:rsidP="00A30895">
            <w:pPr>
              <w:jc w:val="center"/>
            </w:pPr>
            <w:r w:rsidRPr="00FE1DE2">
              <w:t>t</w:t>
            </w:r>
            <w:r w:rsidR="00E119AE" w:rsidRPr="00FE1DE2">
              <w:t>elefón</w:t>
            </w:r>
            <w:r w:rsidRPr="00FE1DE2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40AA075D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7312A7F" w14:textId="29E51FF7" w:rsidR="00E119AE" w:rsidRPr="00FE1DE2" w:rsidRDefault="00F11C55" w:rsidP="00E119AE">
      <w:pPr>
        <w:pStyle w:val="Zkladntext2"/>
        <w:spacing w:before="600" w:after="120"/>
      </w:pPr>
      <w:r w:rsidRPr="00FE1DE2"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E1DE2" w:rsidRPr="00FE1DE2" w14:paraId="7C1F1F6D" w14:textId="77777777" w:rsidTr="00A30895">
        <w:tc>
          <w:tcPr>
            <w:tcW w:w="1913" w:type="dxa"/>
            <w:gridSpan w:val="2"/>
          </w:tcPr>
          <w:p w14:paraId="043804F6" w14:textId="77777777" w:rsidR="00E119AE" w:rsidRPr="00FE1DE2" w:rsidRDefault="00E119AE" w:rsidP="00A30895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7422F508" w14:textId="77777777" w:rsidR="00E119AE" w:rsidRPr="00FE1DE2" w:rsidRDefault="00E119AE" w:rsidP="00A30895">
            <w:pPr>
              <w:jc w:val="both"/>
              <w:rPr>
                <w:sz w:val="24"/>
              </w:rPr>
            </w:pPr>
          </w:p>
        </w:tc>
      </w:tr>
      <w:tr w:rsidR="00FE1DE2" w:rsidRPr="00FE1DE2" w14:paraId="4695F1F2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Adresa</w:t>
            </w:r>
            <w:r w:rsidR="008057CD" w:rsidRPr="00FE1DE2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5CC9D8FB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FE1DE2" w:rsidRPr="00FE1DE2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FE1DE2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FE1DE2" w:rsidRDefault="00E119AE" w:rsidP="00A30895">
            <w:pPr>
              <w:jc w:val="center"/>
            </w:pPr>
            <w:r w:rsidRPr="00FE1DE2">
              <w:t>(obec, ulica a číslo domu)</w:t>
            </w:r>
          </w:p>
        </w:tc>
      </w:tr>
      <w:tr w:rsidR="00FE1DE2" w:rsidRPr="00FE1DE2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FE1DE2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0184046A" w:rsidR="00E119AE" w:rsidRPr="00FE1DE2" w:rsidRDefault="002A1683" w:rsidP="00A30895">
            <w:pPr>
              <w:jc w:val="center"/>
            </w:pPr>
            <w:r w:rsidRPr="00FE1DE2">
              <w:t>telefónne číslo</w:t>
            </w:r>
          </w:p>
        </w:tc>
        <w:tc>
          <w:tcPr>
            <w:tcW w:w="283" w:type="dxa"/>
          </w:tcPr>
          <w:p w14:paraId="6F76589A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55E93EBF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BF7FA73" w14:textId="5608116F" w:rsidR="00500736" w:rsidRPr="00FE1DE2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E1DE2" w:rsidRPr="00FE1DE2" w14:paraId="1AE869EF" w14:textId="77777777" w:rsidTr="008136F0">
        <w:tc>
          <w:tcPr>
            <w:tcW w:w="354" w:type="dxa"/>
            <w:vAlign w:val="bottom"/>
          </w:tcPr>
          <w:p w14:paraId="434FD050" w14:textId="77777777" w:rsidR="00500736" w:rsidRPr="00FE1DE2" w:rsidRDefault="00500736" w:rsidP="008136F0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7F7724A" w14:textId="77777777" w:rsidR="00500736" w:rsidRPr="00FE1DE2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8136F0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048AE" w14:textId="77777777" w:rsidR="009356AC" w:rsidRDefault="009356AC">
      <w:r>
        <w:separator/>
      </w:r>
    </w:p>
  </w:endnote>
  <w:endnote w:type="continuationSeparator" w:id="0">
    <w:p w14:paraId="2F52EF6A" w14:textId="77777777" w:rsidR="009356AC" w:rsidRDefault="0093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5AC2A" w14:textId="77777777" w:rsidR="009356AC" w:rsidRDefault="009356AC">
      <w:r>
        <w:separator/>
      </w:r>
    </w:p>
  </w:footnote>
  <w:footnote w:type="continuationSeparator" w:id="0">
    <w:p w14:paraId="036D4E04" w14:textId="77777777" w:rsidR="009356AC" w:rsidRDefault="009356AC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6992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170E9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1683"/>
    <w:rsid w:val="002A229E"/>
    <w:rsid w:val="002A3020"/>
    <w:rsid w:val="002A4174"/>
    <w:rsid w:val="002A4A36"/>
    <w:rsid w:val="002A6EA0"/>
    <w:rsid w:val="002B10CF"/>
    <w:rsid w:val="002B1C40"/>
    <w:rsid w:val="002B2F99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6AC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1DEA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1DE2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D2375"/>
  <w15:docId w15:val="{5FDC2D55-A212-48A3-B63B-39695E7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1331-787F-4833-9AE5-2CCB311F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orgánov územnej samosprávy 2022</dc:subject>
  <dc:creator>OVR   MV SR</dc:creator>
  <cp:lastModifiedBy>KERTÉSZOVÁ Monika</cp:lastModifiedBy>
  <cp:revision>2</cp:revision>
  <cp:lastPrinted>2018-01-27T09:15:00Z</cp:lastPrinted>
  <dcterms:created xsi:type="dcterms:W3CDTF">2022-07-20T12:16:00Z</dcterms:created>
  <dcterms:modified xsi:type="dcterms:W3CDTF">2022-07-20T12:16:00Z</dcterms:modified>
</cp:coreProperties>
</file>