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4E8D" w14:textId="77777777" w:rsidR="0023326C" w:rsidRDefault="0021020B">
      <w:pPr>
        <w:spacing w:after="0" w:line="370" w:lineRule="auto"/>
        <w:ind w:left="266" w:firstLine="0"/>
        <w:jc w:val="left"/>
      </w:pPr>
      <w:r>
        <w:rPr>
          <w:b/>
          <w:sz w:val="23"/>
        </w:rPr>
        <w:t xml:space="preserve">PRÍLOHA </w:t>
      </w:r>
      <w:r>
        <w:rPr>
          <w:sz w:val="23"/>
        </w:rPr>
        <w:t>č</w:t>
      </w:r>
      <w:r>
        <w:rPr>
          <w:b/>
          <w:sz w:val="23"/>
        </w:rPr>
        <w:t xml:space="preserve">. 1 k VZN </w:t>
      </w:r>
      <w:r>
        <w:rPr>
          <w:sz w:val="23"/>
        </w:rPr>
        <w:t>č</w:t>
      </w:r>
      <w:r>
        <w:rPr>
          <w:b/>
          <w:sz w:val="23"/>
        </w:rPr>
        <w:t>.1/2019o podmienkach poskytovania dotácií právnickým osobám a fyzickým osobám - podnikate</w:t>
      </w:r>
      <w:r>
        <w:rPr>
          <w:sz w:val="23"/>
        </w:rPr>
        <w:t>ľ</w:t>
      </w:r>
      <w:r>
        <w:rPr>
          <w:b/>
          <w:sz w:val="23"/>
        </w:rPr>
        <w:t xml:space="preserve">om </w:t>
      </w:r>
    </w:p>
    <w:p w14:paraId="546F51BC" w14:textId="77777777" w:rsidR="0023326C" w:rsidRDefault="0021020B">
      <w:pPr>
        <w:spacing w:after="234" w:line="259" w:lineRule="auto"/>
        <w:ind w:left="259" w:firstLine="0"/>
        <w:jc w:val="left"/>
      </w:pPr>
      <w:r>
        <w:rPr>
          <w:b/>
        </w:rPr>
        <w:t xml:space="preserve"> </w:t>
      </w:r>
    </w:p>
    <w:p w14:paraId="4D9F8352" w14:textId="77777777" w:rsidR="0023326C" w:rsidRDefault="0021020B">
      <w:pPr>
        <w:pStyle w:val="Nadpis1"/>
      </w:pPr>
      <w:r>
        <w:t>Žiados</w:t>
      </w:r>
      <w:r>
        <w:rPr>
          <w:b w:val="0"/>
          <w:i w:val="0"/>
        </w:rPr>
        <w:t>ť</w:t>
      </w:r>
      <w:r>
        <w:t xml:space="preserve"> o poskytnutie dotácie  </w:t>
      </w:r>
    </w:p>
    <w:p w14:paraId="7B7DBB73" w14:textId="77777777" w:rsidR="0023326C" w:rsidRDefault="0021020B">
      <w:pPr>
        <w:spacing w:after="13" w:line="259" w:lineRule="auto"/>
        <w:ind w:left="259" w:firstLine="0"/>
        <w:jc w:val="left"/>
      </w:pPr>
      <w:r>
        <w:rPr>
          <w:b/>
        </w:rPr>
        <w:t xml:space="preserve"> </w:t>
      </w:r>
    </w:p>
    <w:p w14:paraId="218D22BD" w14:textId="77777777" w:rsidR="0023326C" w:rsidRDefault="0021020B">
      <w:pPr>
        <w:spacing w:after="14" w:line="259" w:lineRule="auto"/>
        <w:ind w:left="259" w:firstLine="0"/>
        <w:jc w:val="left"/>
      </w:pPr>
      <w:r>
        <w:rPr>
          <w:b/>
          <w:sz w:val="23"/>
        </w:rPr>
        <w:t xml:space="preserve"> </w:t>
      </w:r>
    </w:p>
    <w:p w14:paraId="3E7A7F28" w14:textId="77777777" w:rsidR="0023326C" w:rsidRDefault="0021020B">
      <w:pPr>
        <w:spacing w:after="0" w:line="259" w:lineRule="auto"/>
        <w:jc w:val="left"/>
      </w:pPr>
      <w:r>
        <w:rPr>
          <w:b/>
          <w:sz w:val="23"/>
          <w:u w:val="single" w:color="000000"/>
        </w:rPr>
        <w:t>Oblas</w:t>
      </w:r>
      <w:r>
        <w:rPr>
          <w:sz w:val="23"/>
          <w:u w:val="single" w:color="000000"/>
        </w:rPr>
        <w:t>ť</w:t>
      </w:r>
      <w:r>
        <w:rPr>
          <w:b/>
          <w:sz w:val="23"/>
          <w:u w:val="single" w:color="000000"/>
        </w:rPr>
        <w:t>, na ktorú má by</w:t>
      </w:r>
      <w:r>
        <w:rPr>
          <w:sz w:val="23"/>
          <w:u w:val="single" w:color="000000"/>
        </w:rPr>
        <w:t>ť</w:t>
      </w:r>
      <w:r>
        <w:rPr>
          <w:b/>
          <w:sz w:val="23"/>
          <w:u w:val="single" w:color="000000"/>
        </w:rPr>
        <w:t xml:space="preserve"> dotácia využitá</w:t>
      </w:r>
      <w:r>
        <w:rPr>
          <w:sz w:val="23"/>
          <w:u w:val="single" w:color="000000"/>
        </w:rPr>
        <w:t>:</w:t>
      </w:r>
      <w:r>
        <w:rPr>
          <w:sz w:val="23"/>
        </w:rPr>
        <w:t xml:space="preserve"> </w:t>
      </w:r>
    </w:p>
    <w:p w14:paraId="7C6CFAD8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7BE01E16" w14:textId="77777777" w:rsidR="0023326C" w:rsidRDefault="0021020B">
      <w:pPr>
        <w:spacing w:after="0" w:line="259" w:lineRule="auto"/>
        <w:ind w:left="254"/>
        <w:jc w:val="left"/>
      </w:pPr>
      <w:r>
        <w:rPr>
          <w:u w:val="single" w:color="000000"/>
        </w:rPr>
        <w:t>Všeobecne prospešné služby:</w:t>
      </w:r>
      <w:r>
        <w:t xml:space="preserve"> </w:t>
      </w:r>
    </w:p>
    <w:p w14:paraId="5FEF284D" w14:textId="77777777" w:rsidR="0023326C" w:rsidRDefault="0021020B">
      <w:pPr>
        <w:spacing w:after="0" w:line="259" w:lineRule="auto"/>
        <w:ind w:left="259" w:firstLine="0"/>
        <w:jc w:val="left"/>
      </w:pPr>
      <w:r>
        <w:t xml:space="preserve"> </w:t>
      </w:r>
    </w:p>
    <w:p w14:paraId="74EA0AFB" w14:textId="77777777" w:rsidR="0023326C" w:rsidRDefault="0021020B">
      <w:pPr>
        <w:ind w:left="261"/>
      </w:pPr>
      <w:r>
        <w:t xml:space="preserve">1. Poskytovanie zdravotnej starostlivosti, </w:t>
      </w:r>
    </w:p>
    <w:p w14:paraId="51B4266F" w14:textId="77777777" w:rsidR="0023326C" w:rsidRDefault="0021020B">
      <w:pPr>
        <w:ind w:left="261"/>
      </w:pPr>
      <w:r>
        <w:t>2.Poskytovanie sociálnej pomoci a humanitárna starostlivos</w:t>
      </w:r>
      <w:r>
        <w:t>ť</w:t>
      </w:r>
      <w:r>
        <w:t xml:space="preserve">, </w:t>
      </w:r>
    </w:p>
    <w:p w14:paraId="073355DB" w14:textId="77777777" w:rsidR="0023326C" w:rsidRDefault="0021020B">
      <w:pPr>
        <w:ind w:left="261"/>
      </w:pPr>
      <w:r>
        <w:t xml:space="preserve">3. Tvorba, rozvoj, ochrana, obnova a prezentácia duchovných a kultúrnych hodnôt, </w:t>
      </w:r>
    </w:p>
    <w:p w14:paraId="57716AC1" w14:textId="77777777" w:rsidR="0023326C" w:rsidRDefault="0021020B">
      <w:pPr>
        <w:ind w:left="261"/>
      </w:pPr>
      <w:r>
        <w:t xml:space="preserve">4.Ochrana </w:t>
      </w:r>
      <w:r>
        <w:t>ľ</w:t>
      </w:r>
      <w:r>
        <w:t xml:space="preserve">udských práv a základných slobôd, </w:t>
      </w:r>
    </w:p>
    <w:p w14:paraId="351950CB" w14:textId="77777777" w:rsidR="0023326C" w:rsidRDefault="0021020B">
      <w:pPr>
        <w:ind w:left="261"/>
      </w:pPr>
      <w:r>
        <w:t xml:space="preserve">5. Vzdelávanie, výchova a rozvoj telesnej kultúry, </w:t>
      </w:r>
    </w:p>
    <w:p w14:paraId="273D5E0E" w14:textId="77777777" w:rsidR="0023326C" w:rsidRDefault="0021020B">
      <w:pPr>
        <w:ind w:left="261"/>
      </w:pPr>
      <w:r>
        <w:t>6.Výskum, vývoj, vedecko-technické služby a informa</w:t>
      </w:r>
      <w:r>
        <w:t>č</w:t>
      </w:r>
      <w:r>
        <w:t xml:space="preserve">né služby, </w:t>
      </w:r>
    </w:p>
    <w:p w14:paraId="784DFE8C" w14:textId="77777777" w:rsidR="0023326C" w:rsidRDefault="0021020B">
      <w:pPr>
        <w:ind w:left="261"/>
      </w:pPr>
      <w:r>
        <w:t>7. Tvorba a ochrana životného prostredia a ochrana zdravia obyvate</w:t>
      </w:r>
      <w:r>
        <w:t>ľ</w:t>
      </w:r>
      <w:r>
        <w:t xml:space="preserve">stva, </w:t>
      </w:r>
    </w:p>
    <w:p w14:paraId="632B3B4A" w14:textId="77777777" w:rsidR="0023326C" w:rsidRDefault="0021020B">
      <w:pPr>
        <w:ind w:left="261"/>
      </w:pPr>
      <w:r>
        <w:t xml:space="preserve">8.Služby na podporu regionálneho rozvoja a zamestnanosti, </w:t>
      </w:r>
    </w:p>
    <w:p w14:paraId="0C8E7E99" w14:textId="77777777" w:rsidR="0023326C" w:rsidRDefault="0021020B">
      <w:pPr>
        <w:ind w:left="261"/>
      </w:pPr>
      <w:r>
        <w:t>9. Zabe</w:t>
      </w:r>
      <w:r>
        <w:t>zpe</w:t>
      </w:r>
      <w:r>
        <w:t>č</w:t>
      </w:r>
      <w:r>
        <w:t xml:space="preserve">ovania bývania , správy, údržby a obnovy bytového fondu. </w:t>
      </w:r>
    </w:p>
    <w:p w14:paraId="519B5899" w14:textId="77777777" w:rsidR="0023326C" w:rsidRDefault="0021020B">
      <w:pPr>
        <w:spacing w:after="0" w:line="259" w:lineRule="auto"/>
        <w:ind w:left="259" w:firstLine="0"/>
        <w:jc w:val="left"/>
      </w:pPr>
      <w:r>
        <w:t xml:space="preserve"> </w:t>
      </w:r>
    </w:p>
    <w:p w14:paraId="4FA2B515" w14:textId="77777777" w:rsidR="0023326C" w:rsidRDefault="0021020B">
      <w:pPr>
        <w:spacing w:after="21" w:line="259" w:lineRule="auto"/>
        <w:ind w:left="0" w:firstLine="0"/>
        <w:jc w:val="left"/>
      </w:pPr>
      <w:r>
        <w:t xml:space="preserve"> </w:t>
      </w:r>
    </w:p>
    <w:p w14:paraId="3009B5C1" w14:textId="77777777" w:rsidR="0023326C" w:rsidRDefault="0021020B">
      <w:pPr>
        <w:spacing w:after="0" w:line="259" w:lineRule="auto"/>
        <w:ind w:left="254"/>
        <w:jc w:val="left"/>
      </w:pPr>
      <w:r>
        <w:rPr>
          <w:u w:val="single" w:color="000000"/>
        </w:rPr>
        <w:t>Verejnoprospešný ú</w:t>
      </w:r>
      <w:r>
        <w:rPr>
          <w:u w:val="single" w:color="000000"/>
        </w:rPr>
        <w:t>č</w:t>
      </w:r>
      <w:r>
        <w:rPr>
          <w:u w:val="single" w:color="000000"/>
        </w:rPr>
        <w:t>el:</w:t>
      </w:r>
      <w:r>
        <w:t xml:space="preserve"> </w:t>
      </w:r>
    </w:p>
    <w:p w14:paraId="7F8E7FC1" w14:textId="77777777" w:rsidR="0023326C" w:rsidRDefault="0021020B">
      <w:pPr>
        <w:spacing w:after="0" w:line="259" w:lineRule="auto"/>
        <w:ind w:left="259" w:firstLine="0"/>
        <w:jc w:val="left"/>
      </w:pPr>
      <w:r>
        <w:t xml:space="preserve"> </w:t>
      </w:r>
    </w:p>
    <w:p w14:paraId="18C81CBB" w14:textId="77777777" w:rsidR="0023326C" w:rsidRDefault="0021020B">
      <w:pPr>
        <w:ind w:left="261"/>
      </w:pPr>
      <w:r>
        <w:t xml:space="preserve">1. Zachovanie, rozvoj a ochrana duchovných a kultúrnych hodnôt, </w:t>
      </w:r>
    </w:p>
    <w:p w14:paraId="5002F119" w14:textId="77777777" w:rsidR="0023326C" w:rsidRDefault="0021020B">
      <w:pPr>
        <w:ind w:left="261"/>
      </w:pPr>
      <w:r>
        <w:t xml:space="preserve">2.Realizácia a ochrana </w:t>
      </w:r>
      <w:r>
        <w:t>ľ</w:t>
      </w:r>
      <w:r>
        <w:t>udských práv alebo iných humanitných cie</w:t>
      </w:r>
      <w:r>
        <w:t>ľ</w:t>
      </w:r>
      <w:r>
        <w:t xml:space="preserve">ov, </w:t>
      </w:r>
    </w:p>
    <w:p w14:paraId="1BE82AA5" w14:textId="77777777" w:rsidR="0023326C" w:rsidRDefault="0021020B">
      <w:pPr>
        <w:numPr>
          <w:ilvl w:val="0"/>
          <w:numId w:val="1"/>
        </w:numPr>
        <w:ind w:left="438" w:hanging="187"/>
      </w:pPr>
      <w:r>
        <w:t xml:space="preserve">Ochrana a tvorba životného prostredia, </w:t>
      </w:r>
    </w:p>
    <w:p w14:paraId="34B8B842" w14:textId="77777777" w:rsidR="0023326C" w:rsidRDefault="0021020B">
      <w:pPr>
        <w:numPr>
          <w:ilvl w:val="0"/>
          <w:numId w:val="1"/>
        </w:numPr>
        <w:ind w:left="438" w:hanging="187"/>
      </w:pPr>
      <w:r>
        <w:t xml:space="preserve">Zachovanie, rozvoj a ochrana prírodných hodnôt, </w:t>
      </w:r>
    </w:p>
    <w:p w14:paraId="2D819E49" w14:textId="77777777" w:rsidR="0023326C" w:rsidRDefault="0021020B">
      <w:pPr>
        <w:numPr>
          <w:ilvl w:val="0"/>
          <w:numId w:val="1"/>
        </w:numPr>
        <w:ind w:left="438" w:hanging="187"/>
      </w:pPr>
      <w:r>
        <w:t xml:space="preserve">Ochrana zdravia, </w:t>
      </w:r>
    </w:p>
    <w:p w14:paraId="60A215FB" w14:textId="77777777" w:rsidR="0023326C" w:rsidRDefault="0021020B">
      <w:pPr>
        <w:numPr>
          <w:ilvl w:val="0"/>
          <w:numId w:val="1"/>
        </w:numPr>
        <w:ind w:left="438" w:hanging="187"/>
      </w:pPr>
      <w:r>
        <w:t>Ochrana práv detí a mládeže, najmä podpora práce s de</w:t>
      </w:r>
      <w:r>
        <w:t>ť</w:t>
      </w:r>
      <w:r>
        <w:t xml:space="preserve">mi a mládežou, </w:t>
      </w:r>
    </w:p>
    <w:p w14:paraId="4532389E" w14:textId="77777777" w:rsidR="0023326C" w:rsidRDefault="0021020B">
      <w:pPr>
        <w:numPr>
          <w:ilvl w:val="0"/>
          <w:numId w:val="1"/>
        </w:numPr>
        <w:ind w:left="438" w:hanging="187"/>
      </w:pPr>
      <w:r>
        <w:t xml:space="preserve">Rozvoj vedy a vzdelania, </w:t>
      </w:r>
    </w:p>
    <w:p w14:paraId="32B2D799" w14:textId="77777777" w:rsidR="0023326C" w:rsidRDefault="0021020B">
      <w:pPr>
        <w:ind w:left="261"/>
      </w:pPr>
      <w:r>
        <w:t>8.Rozvo</w:t>
      </w:r>
      <w:r>
        <w:t xml:space="preserve">j telovýchovy a mládežníckeho športu, </w:t>
      </w:r>
    </w:p>
    <w:p w14:paraId="1205C607" w14:textId="77777777" w:rsidR="0023326C" w:rsidRDefault="0021020B">
      <w:pPr>
        <w:ind w:left="261"/>
      </w:pPr>
      <w:r>
        <w:t xml:space="preserve">9. Rozvoj kultúry, osvetovej </w:t>
      </w:r>
      <w:r>
        <w:t>č</w:t>
      </w:r>
      <w:r>
        <w:t xml:space="preserve">innosti a záujmovej umeleckej </w:t>
      </w:r>
      <w:r>
        <w:t>č</w:t>
      </w:r>
      <w:r>
        <w:t xml:space="preserve">innosti, </w:t>
      </w:r>
    </w:p>
    <w:p w14:paraId="028AABED" w14:textId="77777777" w:rsidR="0023326C" w:rsidRDefault="0021020B">
      <w:pPr>
        <w:ind w:left="515" w:hanging="264"/>
      </w:pPr>
      <w:r>
        <w:t>10.Plnenie individuálnej humanitnej pomoci ur</w:t>
      </w:r>
      <w:r>
        <w:t>č</w:t>
      </w:r>
      <w:r>
        <w:t>enej pre jednotlivca alebo skupinu osôb, ktoré sa ocitli v ohrození života alebo potrebujú naliehavú</w:t>
      </w:r>
      <w:r>
        <w:t xml:space="preserve"> pomoc pri postihnutí živelnou pohromou. </w:t>
      </w:r>
    </w:p>
    <w:p w14:paraId="1CF24B1D" w14:textId="77777777" w:rsidR="0023326C" w:rsidRDefault="0021020B">
      <w:pPr>
        <w:spacing w:after="20" w:line="259" w:lineRule="auto"/>
        <w:ind w:left="0" w:firstLine="0"/>
        <w:jc w:val="left"/>
      </w:pPr>
      <w:r>
        <w:t xml:space="preserve"> </w:t>
      </w:r>
    </w:p>
    <w:p w14:paraId="16384ADE" w14:textId="77777777" w:rsidR="0023326C" w:rsidRDefault="0021020B">
      <w:pPr>
        <w:spacing w:after="21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089CDB07" w14:textId="77777777" w:rsidR="0023326C" w:rsidRDefault="0021020B">
      <w:pPr>
        <w:spacing w:after="0" w:line="259" w:lineRule="auto"/>
        <w:ind w:left="-5"/>
        <w:jc w:val="left"/>
      </w:pPr>
      <w:r>
        <w:rPr>
          <w:b/>
          <w:sz w:val="23"/>
          <w:u w:val="single" w:color="000000"/>
        </w:rPr>
        <w:t>Údaje o žiadate</w:t>
      </w:r>
      <w:r>
        <w:rPr>
          <w:sz w:val="23"/>
          <w:u w:val="single" w:color="000000"/>
        </w:rPr>
        <w:t>ľ</w:t>
      </w:r>
      <w:r>
        <w:rPr>
          <w:b/>
          <w:sz w:val="23"/>
          <w:u w:val="single" w:color="000000"/>
        </w:rPr>
        <w:t>ovi</w:t>
      </w:r>
      <w:r>
        <w:rPr>
          <w:b/>
          <w:sz w:val="23"/>
        </w:rPr>
        <w:t xml:space="preserve"> </w:t>
      </w:r>
    </w:p>
    <w:p w14:paraId="048B4DC0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18" w:type="dxa"/>
        <w:tblInd w:w="110" w:type="dxa"/>
        <w:tblCellMar>
          <w:top w:w="26" w:type="dxa"/>
          <w:left w:w="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5730"/>
      </w:tblGrid>
      <w:tr w:rsidR="0023326C" w14:paraId="19207700" w14:textId="77777777">
        <w:trPr>
          <w:trHeight w:val="1061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66AF" w14:textId="77777777" w:rsidR="0023326C" w:rsidRDefault="0021020B">
            <w:pPr>
              <w:spacing w:after="22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7B9A40A8" w14:textId="77777777" w:rsidR="0023326C" w:rsidRDefault="0021020B">
            <w:pPr>
              <w:spacing w:after="0" w:line="280" w:lineRule="auto"/>
              <w:ind w:left="71" w:right="190" w:firstLine="0"/>
              <w:jc w:val="left"/>
            </w:pPr>
            <w:r>
              <w:rPr>
                <w:b/>
              </w:rPr>
              <w:t>Žiadate</w:t>
            </w:r>
            <w:r>
              <w:t>ľ</w:t>
            </w:r>
            <w:r>
              <w:rPr>
                <w:b/>
              </w:rPr>
              <w:t xml:space="preserve"> – názov, obchodné meno (v súlade s ozna</w:t>
            </w:r>
            <w:r>
              <w:t>č</w:t>
            </w:r>
            <w:r>
              <w:rPr>
                <w:b/>
              </w:rPr>
              <w:t xml:space="preserve">ením </w:t>
            </w:r>
          </w:p>
          <w:p w14:paraId="67AF5B40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v príslušnom registri) </w:t>
            </w:r>
          </w:p>
          <w:p w14:paraId="4D4C8795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3719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546C49F0" w14:textId="77777777">
        <w:trPr>
          <w:trHeight w:val="583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20854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50864360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Adresa sídla žiadate</w:t>
            </w:r>
            <w:r>
              <w:t>ľ</w:t>
            </w:r>
            <w:r>
              <w:rPr>
                <w:b/>
              </w:rPr>
              <w:t xml:space="preserve">a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90F1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7D506E08" w14:textId="77777777">
        <w:trPr>
          <w:trHeight w:val="526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549A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6C837EAB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Právna forma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6773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6C42DEE2" w14:textId="77777777">
        <w:trPr>
          <w:trHeight w:val="569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1F25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60A99A31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Registrácia: </w:t>
            </w:r>
            <w:r>
              <w:t>č</w:t>
            </w:r>
            <w:r>
              <w:rPr>
                <w:b/>
              </w:rPr>
              <w:t xml:space="preserve">íslo, dátum,  </w:t>
            </w:r>
          </w:p>
          <w:p w14:paraId="658D3C24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                    registra</w:t>
            </w:r>
            <w:r>
              <w:t>č</w:t>
            </w:r>
            <w:r>
              <w:rPr>
                <w:b/>
              </w:rPr>
              <w:t xml:space="preserve">ný  orgán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11F5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1D8C9FD0" w14:textId="77777777">
        <w:trPr>
          <w:trHeight w:val="466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801B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6FD87D53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I</w:t>
            </w:r>
            <w:r>
              <w:t>Č</w:t>
            </w:r>
            <w:r>
              <w:rPr>
                <w:b/>
              </w:rPr>
              <w:t xml:space="preserve">O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CBA1C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7CA8B500" w14:textId="77777777">
        <w:trPr>
          <w:trHeight w:val="46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A7A9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23BBC19B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DI</w:t>
            </w:r>
            <w:r>
              <w:t>Č</w:t>
            </w:r>
            <w:r>
              <w:rPr>
                <w:b/>
              </w:rPr>
              <w:t xml:space="preserve">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2E86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2F22D16D" w14:textId="77777777">
        <w:trPr>
          <w:trHeight w:val="1302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B79C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5474CA31" w14:textId="77777777" w:rsidR="0023326C" w:rsidRDefault="0021020B">
            <w:pPr>
              <w:spacing w:after="0" w:line="259" w:lineRule="auto"/>
              <w:ind w:left="71" w:right="987" w:firstLine="0"/>
            </w:pPr>
            <w:r>
              <w:rPr>
                <w:b/>
              </w:rPr>
              <w:t xml:space="preserve">Štatutárny zástupca organizácie (meno, priezvisko, funkcia): Adresa bydliska štatutárneho zástupcu 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90A5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70048D07" w14:textId="77777777">
        <w:trPr>
          <w:trHeight w:val="571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0103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6B38B5B1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Tel., fax, e-mail: </w:t>
            </w:r>
          </w:p>
          <w:p w14:paraId="799F2CD3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79FA6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3326C" w14:paraId="6B3A6AC8" w14:textId="77777777">
        <w:trPr>
          <w:trHeight w:val="730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2AB1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 </w:t>
            </w:r>
          </w:p>
          <w:p w14:paraId="03A9D0E6" w14:textId="77777777" w:rsidR="0023326C" w:rsidRDefault="0021020B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Bankové spojenie žiadate</w:t>
            </w:r>
            <w:r>
              <w:t>ľ</w:t>
            </w:r>
            <w:r>
              <w:rPr>
                <w:b/>
              </w:rPr>
              <w:t xml:space="preserve">a : </w:t>
            </w:r>
            <w:r>
              <w:t>č</w:t>
            </w:r>
            <w:r>
              <w:rPr>
                <w:b/>
              </w:rPr>
              <w:t>íslo ú</w:t>
            </w:r>
            <w:r>
              <w:t>č</w:t>
            </w:r>
            <w:r>
              <w:rPr>
                <w:b/>
              </w:rPr>
              <w:t xml:space="preserve">tu, názov banky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FC021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B1F6EB9" w14:textId="77777777" w:rsidR="0023326C" w:rsidRDefault="0021020B">
      <w:pPr>
        <w:spacing w:after="0" w:line="259" w:lineRule="auto"/>
        <w:ind w:left="259" w:firstLine="0"/>
        <w:jc w:val="left"/>
      </w:pPr>
      <w:r>
        <w:t xml:space="preserve"> </w:t>
      </w:r>
    </w:p>
    <w:p w14:paraId="3FE7709F" w14:textId="77777777" w:rsidR="0023326C" w:rsidRDefault="0021020B">
      <w:pPr>
        <w:spacing w:after="15" w:line="259" w:lineRule="auto"/>
        <w:ind w:left="259" w:firstLine="0"/>
        <w:jc w:val="left"/>
      </w:pPr>
      <w:r>
        <w:t xml:space="preserve"> </w:t>
      </w:r>
    </w:p>
    <w:p w14:paraId="2CD84D31" w14:textId="77777777" w:rsidR="0023326C" w:rsidRDefault="0021020B">
      <w:pPr>
        <w:spacing w:after="21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01162AF2" w14:textId="77777777" w:rsidR="0023326C" w:rsidRDefault="0021020B">
      <w:pPr>
        <w:spacing w:after="0" w:line="259" w:lineRule="auto"/>
        <w:ind w:left="-5"/>
        <w:jc w:val="left"/>
      </w:pPr>
      <w:r>
        <w:rPr>
          <w:b/>
          <w:sz w:val="23"/>
          <w:u w:val="single" w:color="000000"/>
        </w:rPr>
        <w:t>Ú</w:t>
      </w:r>
      <w:r>
        <w:rPr>
          <w:sz w:val="23"/>
          <w:u w:val="single" w:color="000000"/>
        </w:rPr>
        <w:t>č</w:t>
      </w:r>
      <w:r>
        <w:rPr>
          <w:b/>
          <w:sz w:val="23"/>
          <w:u w:val="single" w:color="000000"/>
        </w:rPr>
        <w:t>el použitia dotácie z rozpo</w:t>
      </w:r>
      <w:r>
        <w:rPr>
          <w:sz w:val="23"/>
          <w:u w:val="single" w:color="000000"/>
        </w:rPr>
        <w:t>č</w:t>
      </w:r>
      <w:r>
        <w:rPr>
          <w:b/>
          <w:sz w:val="23"/>
          <w:u w:val="single" w:color="000000"/>
        </w:rPr>
        <w:t>tu obce</w:t>
      </w:r>
      <w:r>
        <w:rPr>
          <w:b/>
          <w:sz w:val="23"/>
        </w:rPr>
        <w:t xml:space="preserve"> </w:t>
      </w:r>
    </w:p>
    <w:p w14:paraId="4A7A26BB" w14:textId="77777777" w:rsidR="0023326C" w:rsidRDefault="0021020B">
      <w:pPr>
        <w:spacing w:after="0" w:line="259" w:lineRule="auto"/>
        <w:ind w:left="259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8818" w:type="dxa"/>
        <w:tblInd w:w="110" w:type="dxa"/>
        <w:tblCellMar>
          <w:top w:w="26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088"/>
        <w:gridCol w:w="5730"/>
      </w:tblGrid>
      <w:tr w:rsidR="0023326C" w14:paraId="05C561E8" w14:textId="77777777">
        <w:trPr>
          <w:trHeight w:val="847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C334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  <w:p w14:paraId="0F497D15" w14:textId="77777777" w:rsidR="0023326C" w:rsidRDefault="0021020B">
            <w:pPr>
              <w:spacing w:after="0" w:line="242" w:lineRule="auto"/>
              <w:ind w:left="72" w:right="247" w:firstLine="0"/>
              <w:jc w:val="left"/>
            </w:pPr>
            <w:r>
              <w:rPr>
                <w:b/>
              </w:rPr>
              <w:t xml:space="preserve">Požadovaná celková výška dotácie od obce v EUR: </w:t>
            </w:r>
          </w:p>
          <w:p w14:paraId="11504448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33BB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4119F494" w14:textId="77777777">
        <w:trPr>
          <w:trHeight w:val="1319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B403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  <w:p w14:paraId="268B8972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  <w:p w14:paraId="5224904A" w14:textId="77777777" w:rsidR="0023326C" w:rsidRDefault="0021020B">
            <w:pPr>
              <w:spacing w:after="0" w:line="216" w:lineRule="auto"/>
              <w:ind w:left="72" w:firstLine="0"/>
            </w:pPr>
            <w:r>
              <w:rPr>
                <w:b/>
              </w:rPr>
              <w:t>Ú</w:t>
            </w:r>
            <w:r>
              <w:t>č</w:t>
            </w:r>
            <w:r>
              <w:rPr>
                <w:b/>
              </w:rPr>
              <w:t>el použitia dotácie ( názov, stru</w:t>
            </w:r>
            <w:r>
              <w:t>č</w:t>
            </w:r>
            <w:r>
              <w:rPr>
                <w:b/>
              </w:rPr>
              <w:t xml:space="preserve">ná charakteristika projektu a jeho prínos pre obec ) </w:t>
            </w:r>
          </w:p>
          <w:p w14:paraId="5FC03FBF" w14:textId="77777777" w:rsidR="0023326C" w:rsidRDefault="0021020B">
            <w:pPr>
              <w:spacing w:after="0" w:line="259" w:lineRule="auto"/>
              <w:ind w:left="72" w:right="2948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A6C8F" w14:textId="77777777" w:rsidR="0023326C" w:rsidRDefault="0021020B">
            <w:pPr>
              <w:spacing w:after="128" w:line="259" w:lineRule="auto"/>
              <w:ind w:left="1" w:firstLine="0"/>
              <w:jc w:val="left"/>
            </w:pPr>
            <w:r>
              <w:t xml:space="preserve"> </w:t>
            </w:r>
          </w:p>
          <w:p w14:paraId="4103928D" w14:textId="77777777" w:rsidR="0023326C" w:rsidRDefault="0021020B">
            <w:pPr>
              <w:spacing w:after="0" w:line="259" w:lineRule="auto"/>
              <w:ind w:left="-2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3326C" w14:paraId="3662CB95" w14:textId="77777777">
        <w:trPr>
          <w:trHeight w:val="1249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8A4F0" w14:textId="77777777" w:rsidR="0023326C" w:rsidRDefault="0021020B">
            <w:pPr>
              <w:spacing w:after="30" w:line="216" w:lineRule="auto"/>
              <w:ind w:left="72" w:firstLine="0"/>
              <w:jc w:val="left"/>
            </w:pPr>
            <w:r>
              <w:rPr>
                <w:b/>
              </w:rPr>
              <w:t xml:space="preserve">Štruktúra predpokladaných výdavkov na projekt </w:t>
            </w:r>
          </w:p>
          <w:p w14:paraId="7B6C567D" w14:textId="77777777" w:rsidR="0023326C" w:rsidRDefault="0021020B">
            <w:pPr>
              <w:spacing w:after="0" w:line="259" w:lineRule="auto"/>
              <w:ind w:left="72" w:right="205" w:firstLine="0"/>
            </w:pPr>
            <w:r>
              <w:rPr>
                <w:b/>
              </w:rPr>
              <w:t>(rozpísa</w:t>
            </w:r>
            <w:r>
              <w:t>ť</w:t>
            </w:r>
            <w:r>
              <w:rPr>
                <w:b/>
              </w:rPr>
              <w:t xml:space="preserve"> na akcie  alebo   oblasti v prílohe </w:t>
            </w:r>
            <w:r>
              <w:t>č</w:t>
            </w:r>
            <w:r>
              <w:rPr>
                <w:b/>
              </w:rPr>
              <w:t xml:space="preserve">. 1)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E84F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4F29ECA3" w14:textId="77777777">
        <w:trPr>
          <w:trHeight w:val="751"/>
        </w:trPr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8E567" w14:textId="77777777" w:rsidR="0023326C" w:rsidRDefault="0021020B">
            <w:pPr>
              <w:spacing w:after="0" w:line="259" w:lineRule="auto"/>
              <w:ind w:left="72" w:right="446" w:firstLine="0"/>
            </w:pPr>
            <w:r>
              <w:rPr>
                <w:b/>
              </w:rPr>
              <w:t>Štruktúra zdrojov financovania ( rozpísa</w:t>
            </w:r>
            <w:r>
              <w:t>ť</w:t>
            </w:r>
            <w:r>
              <w:rPr>
                <w:b/>
              </w:rPr>
              <w:t>: vlastné, dotácia, sponzorské, at</w:t>
            </w:r>
            <w:r>
              <w:t>ď</w:t>
            </w:r>
            <w:r>
              <w:rPr>
                <w:b/>
              </w:rPr>
              <w:t xml:space="preserve">.)  *  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F564D4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283CEC85" w14:textId="77777777">
        <w:trPr>
          <w:trHeight w:val="574"/>
        </w:trPr>
        <w:tc>
          <w:tcPr>
            <w:tcW w:w="30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67F7F8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  <w:p w14:paraId="2DA094E6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t>Č</w:t>
            </w:r>
            <w:r>
              <w:rPr>
                <w:b/>
              </w:rPr>
              <w:t xml:space="preserve">asový rozvrh použitia dotácie </w:t>
            </w:r>
          </w:p>
          <w:p w14:paraId="047D110D" w14:textId="77777777" w:rsidR="0023326C" w:rsidRDefault="0021020B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03DCDD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2959C6F0" w14:textId="77777777">
        <w:trPr>
          <w:trHeight w:val="63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4A62D0" w14:textId="77777777" w:rsidR="0023326C" w:rsidRDefault="0021020B">
            <w:pPr>
              <w:spacing w:after="0" w:line="259" w:lineRule="auto"/>
              <w:ind w:left="74" w:firstLine="0"/>
              <w:jc w:val="left"/>
            </w:pPr>
            <w:r>
              <w:rPr>
                <w:b/>
              </w:rPr>
              <w:t xml:space="preserve">Spôsob propagácie obce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BD9DC0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431A626" w14:textId="77777777" w:rsidR="0023326C" w:rsidRDefault="0021020B">
      <w:pPr>
        <w:spacing w:after="0" w:line="259" w:lineRule="auto"/>
        <w:ind w:left="259" w:firstLine="0"/>
        <w:jc w:val="left"/>
      </w:pPr>
      <w:r>
        <w:rPr>
          <w:b/>
        </w:rPr>
        <w:t xml:space="preserve"> </w:t>
      </w:r>
    </w:p>
    <w:p w14:paraId="2FBFEC27" w14:textId="77777777" w:rsidR="0023326C" w:rsidRDefault="0021020B">
      <w:pPr>
        <w:spacing w:after="62"/>
        <w:ind w:left="261"/>
      </w:pPr>
      <w:r>
        <w:rPr>
          <w:b/>
        </w:rPr>
        <w:t>*</w:t>
      </w:r>
      <w:r>
        <w:t>rozpísa</w:t>
      </w:r>
      <w:r>
        <w:t>ť</w:t>
      </w:r>
      <w:r>
        <w:t xml:space="preserve"> v prílohe</w:t>
      </w:r>
      <w:r>
        <w:rPr>
          <w:i/>
        </w:rPr>
        <w:t xml:space="preserve"> </w:t>
      </w:r>
    </w:p>
    <w:p w14:paraId="70D360D1" w14:textId="77777777" w:rsidR="0023326C" w:rsidRDefault="0021020B">
      <w:pPr>
        <w:spacing w:after="15" w:line="259" w:lineRule="auto"/>
        <w:ind w:left="259" w:firstLine="0"/>
        <w:jc w:val="left"/>
      </w:pPr>
      <w:r>
        <w:rPr>
          <w:b/>
        </w:rPr>
        <w:t xml:space="preserve"> </w:t>
      </w:r>
    </w:p>
    <w:p w14:paraId="78362B28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12299D6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37748DC5" w14:textId="77777777" w:rsidR="0023326C" w:rsidRDefault="0021020B">
      <w:pPr>
        <w:spacing w:after="0" w:line="259" w:lineRule="auto"/>
        <w:ind w:left="-5"/>
        <w:jc w:val="left"/>
      </w:pPr>
      <w:r>
        <w:rPr>
          <w:b/>
          <w:sz w:val="23"/>
          <w:u w:val="single" w:color="000000"/>
        </w:rPr>
        <w:t>Poskytnutá dotácia z prostriedkov obce v období predchádzajúcich 3 rokov</w:t>
      </w:r>
      <w:r>
        <w:rPr>
          <w:b/>
          <w:sz w:val="23"/>
        </w:rPr>
        <w:t xml:space="preserve">: </w:t>
      </w:r>
    </w:p>
    <w:p w14:paraId="0D6F8F0B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4922" w:type="dxa"/>
        <w:tblInd w:w="122" w:type="dxa"/>
        <w:tblCellMar>
          <w:top w:w="0" w:type="dxa"/>
          <w:left w:w="7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838"/>
        <w:gridCol w:w="3084"/>
      </w:tblGrid>
      <w:tr w:rsidR="0023326C" w14:paraId="29E14C4A" w14:textId="77777777">
        <w:trPr>
          <w:trHeight w:val="415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4F9F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Rok: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E4A33" w14:textId="77777777" w:rsidR="0023326C" w:rsidRDefault="0021020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i/>
              </w:rPr>
              <w:t>EUR</w:t>
            </w:r>
            <w:r>
              <w:rPr>
                <w:b/>
                <w:i/>
              </w:rPr>
              <w:t xml:space="preserve"> </w:t>
            </w:r>
          </w:p>
        </w:tc>
      </w:tr>
      <w:tr w:rsidR="0023326C" w14:paraId="1C739719" w14:textId="77777777">
        <w:trPr>
          <w:trHeight w:val="413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86A7B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Rok: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9C1FB" w14:textId="77777777" w:rsidR="0023326C" w:rsidRDefault="0021020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i/>
              </w:rPr>
              <w:t>EUR</w:t>
            </w:r>
            <w:r>
              <w:rPr>
                <w:b/>
                <w:i/>
              </w:rPr>
              <w:t xml:space="preserve"> </w:t>
            </w:r>
          </w:p>
        </w:tc>
      </w:tr>
      <w:tr w:rsidR="0023326C" w14:paraId="003EA809" w14:textId="77777777">
        <w:trPr>
          <w:trHeight w:val="413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8568D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Rok: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D291A" w14:textId="77777777" w:rsidR="0023326C" w:rsidRDefault="0021020B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i/>
              </w:rPr>
              <w:t>EUR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7EC10FB9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4F851DB9" w14:textId="77777777" w:rsidR="0023326C" w:rsidRDefault="0021020B">
      <w:pPr>
        <w:spacing w:after="22" w:line="259" w:lineRule="auto"/>
        <w:ind w:left="338" w:firstLine="0"/>
        <w:jc w:val="left"/>
      </w:pPr>
      <w:r>
        <w:t xml:space="preserve"> </w:t>
      </w:r>
    </w:p>
    <w:p w14:paraId="40D231A0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AC6A4C9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1AC8ECF" w14:textId="77777777" w:rsidR="0023326C" w:rsidRDefault="0021020B">
      <w:pPr>
        <w:spacing w:after="0" w:line="259" w:lineRule="auto"/>
        <w:ind w:left="-5"/>
        <w:jc w:val="left"/>
      </w:pPr>
      <w:r>
        <w:rPr>
          <w:sz w:val="23"/>
          <w:u w:val="single" w:color="000000"/>
        </w:rPr>
        <w:t>Č</w:t>
      </w:r>
      <w:r>
        <w:rPr>
          <w:b/>
          <w:sz w:val="23"/>
          <w:u w:val="single" w:color="000000"/>
        </w:rPr>
        <w:t>estné vyhlásenie štatutárneho zástupcu žiadate</w:t>
      </w:r>
      <w:r>
        <w:rPr>
          <w:sz w:val="23"/>
          <w:u w:val="single" w:color="000000"/>
        </w:rPr>
        <w:t>ľ</w:t>
      </w:r>
      <w:r>
        <w:rPr>
          <w:b/>
          <w:sz w:val="23"/>
          <w:u w:val="single" w:color="000000"/>
        </w:rPr>
        <w:t>a</w:t>
      </w:r>
      <w:r>
        <w:rPr>
          <w:b/>
          <w:sz w:val="23"/>
        </w:rPr>
        <w:t xml:space="preserve"> </w:t>
      </w:r>
    </w:p>
    <w:p w14:paraId="23EF623C" w14:textId="77777777" w:rsidR="0023326C" w:rsidRDefault="0021020B">
      <w:pPr>
        <w:spacing w:after="22" w:line="259" w:lineRule="auto"/>
        <w:ind w:left="338" w:firstLine="0"/>
        <w:jc w:val="left"/>
      </w:pPr>
      <w:r>
        <w:t xml:space="preserve"> </w:t>
      </w:r>
    </w:p>
    <w:p w14:paraId="319852C4" w14:textId="77777777" w:rsidR="0023326C" w:rsidRDefault="0021020B">
      <w:pPr>
        <w:ind w:left="348"/>
      </w:pPr>
      <w:r>
        <w:t>Ja, dolu podpísaný žiadate</w:t>
      </w:r>
      <w:r>
        <w:t>ľ</w:t>
      </w:r>
      <w:r>
        <w:t xml:space="preserve"> (štatutárny orgán žiadate</w:t>
      </w:r>
      <w:r>
        <w:t>ľ</w:t>
      </w:r>
      <w:r>
        <w:t xml:space="preserve">a) </w:t>
      </w:r>
      <w:r>
        <w:t>č</w:t>
      </w:r>
      <w:r>
        <w:t xml:space="preserve">estne vyhlasujem, že: </w:t>
      </w:r>
    </w:p>
    <w:p w14:paraId="3BAC012B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50B5B1E6" w14:textId="77777777" w:rsidR="0023326C" w:rsidRDefault="0021020B">
      <w:pPr>
        <w:numPr>
          <w:ilvl w:val="0"/>
          <w:numId w:val="2"/>
        </w:numPr>
        <w:ind w:left="448" w:hanging="110"/>
      </w:pPr>
      <w:r>
        <w:t xml:space="preserve">všetky informácie obsiahnuté v žiadosti o poskytnutie dotácie sú úplné, pravdivé a správne </w:t>
      </w:r>
    </w:p>
    <w:p w14:paraId="6576B83E" w14:textId="77777777" w:rsidR="0023326C" w:rsidRDefault="0021020B">
      <w:pPr>
        <w:ind w:left="348"/>
      </w:pPr>
      <w:r>
        <w:t>-mám, resp. zabezpe</w:t>
      </w:r>
      <w:r>
        <w:t>č</w:t>
      </w:r>
      <w:r>
        <w:t>ím ku d</w:t>
      </w:r>
      <w:r>
        <w:t>ň</w:t>
      </w:r>
      <w:r>
        <w:t>u podpisu zmluvy o poskytnutí dotácie finan</w:t>
      </w:r>
      <w:r>
        <w:t>č</w:t>
      </w:r>
      <w:r>
        <w:t xml:space="preserve">né prostriedky na spolufinancovanie projektu </w:t>
      </w:r>
    </w:p>
    <w:p w14:paraId="16870DC0" w14:textId="77777777" w:rsidR="0023326C" w:rsidRDefault="0021020B">
      <w:pPr>
        <w:numPr>
          <w:ilvl w:val="0"/>
          <w:numId w:val="2"/>
        </w:numPr>
        <w:ind w:left="448" w:hanging="110"/>
      </w:pPr>
      <w:r>
        <w:t xml:space="preserve">na oprávnené výdavky </w:t>
      </w:r>
      <w:r>
        <w:t>uvedené v projekte nežiadam o inú pomoc a ani som na tieto výdavky v minulosti nezískal nenávratnú finan</w:t>
      </w:r>
      <w:r>
        <w:t>č</w:t>
      </w:r>
      <w:r>
        <w:t xml:space="preserve">nú pomoc </w:t>
      </w:r>
    </w:p>
    <w:p w14:paraId="56272F74" w14:textId="77777777" w:rsidR="0023326C" w:rsidRDefault="0021020B">
      <w:pPr>
        <w:numPr>
          <w:ilvl w:val="0"/>
          <w:numId w:val="2"/>
        </w:numPr>
        <w:ind w:left="448" w:hanging="110"/>
      </w:pPr>
      <w:r>
        <w:t>som si vedomý skuto</w:t>
      </w:r>
      <w:r>
        <w:t>č</w:t>
      </w:r>
      <w:r>
        <w:t xml:space="preserve">nosti, že na dotáciu nie je právny nárok </w:t>
      </w:r>
    </w:p>
    <w:p w14:paraId="38545187" w14:textId="77777777" w:rsidR="0023326C" w:rsidRDefault="0021020B">
      <w:pPr>
        <w:numPr>
          <w:ilvl w:val="0"/>
          <w:numId w:val="2"/>
        </w:numPr>
        <w:ind w:left="448" w:hanging="110"/>
      </w:pPr>
      <w:r>
        <w:t>máme usporiadané finan</w:t>
      </w:r>
      <w:r>
        <w:t>č</w:t>
      </w:r>
      <w:r>
        <w:t>né vz</w:t>
      </w:r>
      <w:r>
        <w:t>ť</w:t>
      </w:r>
      <w:r>
        <w:t xml:space="preserve">ahy s obcou </w:t>
      </w:r>
    </w:p>
    <w:p w14:paraId="15C88076" w14:textId="77777777" w:rsidR="0023326C" w:rsidRDefault="0021020B">
      <w:pPr>
        <w:numPr>
          <w:ilvl w:val="0"/>
          <w:numId w:val="2"/>
        </w:numPr>
        <w:ind w:left="448" w:hanging="110"/>
      </w:pPr>
      <w:r>
        <w:t>žiadate</w:t>
      </w:r>
      <w:r>
        <w:t>ľ</w:t>
      </w:r>
      <w:r>
        <w:t xml:space="preserve"> nie je v likvidácii, v reštr</w:t>
      </w:r>
      <w:r>
        <w:t>ukturalizácii, v konkurze, nie je vo</w:t>
      </w:r>
      <w:r>
        <w:t>č</w:t>
      </w:r>
      <w:r>
        <w:t>i nemu vedené konkurzné konanie, nebol proti nemu zamietnutý návrh na vyhlásenie konkurzu pre nedostatok majetku a nie je vo</w:t>
      </w:r>
      <w:r>
        <w:t>č</w:t>
      </w:r>
      <w:r>
        <w:t xml:space="preserve">i nemu vedený výkon rozhodnutia </w:t>
      </w:r>
    </w:p>
    <w:p w14:paraId="47F4EF3B" w14:textId="77777777" w:rsidR="0023326C" w:rsidRDefault="0021020B">
      <w:pPr>
        <w:spacing w:after="20" w:line="259" w:lineRule="auto"/>
        <w:ind w:left="0" w:firstLine="0"/>
        <w:jc w:val="left"/>
      </w:pPr>
      <w:r>
        <w:t xml:space="preserve"> </w:t>
      </w:r>
    </w:p>
    <w:p w14:paraId="1A8A8566" w14:textId="77777777" w:rsidR="0023326C" w:rsidRDefault="0021020B">
      <w:pPr>
        <w:ind w:left="10"/>
      </w:pPr>
      <w:r>
        <w:t>Zaväzujem sa bezodkladne písomne informova</w:t>
      </w:r>
      <w:r>
        <w:t>ť</w:t>
      </w:r>
      <w:r>
        <w:t xml:space="preserve"> poskytovate</w:t>
      </w:r>
      <w:r>
        <w:t>ľ</w:t>
      </w:r>
      <w:r>
        <w:t>a o</w:t>
      </w:r>
      <w:r>
        <w:t xml:space="preserve"> všetkých zmenách, ktoré sa týkajú uvedených údajov a skuto</w:t>
      </w:r>
      <w:r>
        <w:t>č</w:t>
      </w:r>
      <w:r>
        <w:t xml:space="preserve">ností. </w:t>
      </w:r>
    </w:p>
    <w:p w14:paraId="4F2C6129" w14:textId="77777777" w:rsidR="0023326C" w:rsidRDefault="0021020B">
      <w:pPr>
        <w:spacing w:after="20" w:line="259" w:lineRule="auto"/>
        <w:ind w:left="0" w:firstLine="0"/>
        <w:jc w:val="left"/>
      </w:pPr>
      <w:r>
        <w:t xml:space="preserve"> </w:t>
      </w:r>
    </w:p>
    <w:p w14:paraId="74984A31" w14:textId="77777777" w:rsidR="0023326C" w:rsidRDefault="0021020B">
      <w:pPr>
        <w:ind w:left="10"/>
      </w:pPr>
      <w:r>
        <w:t xml:space="preserve">Súhlasím so správou, spracovaním a uchovávaním všetkých uvedených osobných údajov v súlade so zákonom </w:t>
      </w:r>
      <w:r>
        <w:t>č</w:t>
      </w:r>
      <w:r>
        <w:t xml:space="preserve">. 122/2013 Z. z. o ochrane osobných údajov a o zmene a doplnení niektorých zákonov </w:t>
      </w:r>
      <w:r>
        <w:t xml:space="preserve">v znení neskorších predpisov. </w:t>
      </w:r>
    </w:p>
    <w:p w14:paraId="11633403" w14:textId="77777777" w:rsidR="0023326C" w:rsidRDefault="0021020B">
      <w:pPr>
        <w:spacing w:after="116" w:line="259" w:lineRule="auto"/>
        <w:ind w:left="0" w:firstLine="0"/>
        <w:jc w:val="left"/>
      </w:pPr>
      <w:r>
        <w:t xml:space="preserve"> </w:t>
      </w:r>
    </w:p>
    <w:p w14:paraId="25CF1475" w14:textId="77777777" w:rsidR="0023326C" w:rsidRDefault="0021020B">
      <w:pPr>
        <w:spacing w:after="105"/>
        <w:ind w:left="10"/>
      </w:pPr>
      <w:r>
        <w:t xml:space="preserve">Miesto a dátum: </w:t>
      </w:r>
    </w:p>
    <w:p w14:paraId="14509D48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73AE7F49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08561333" w14:textId="77777777" w:rsidR="0023326C" w:rsidRDefault="0021020B">
      <w:pPr>
        <w:ind w:left="3632"/>
      </w:pPr>
      <w:r>
        <w:t xml:space="preserve">............................................................................... </w:t>
      </w:r>
    </w:p>
    <w:p w14:paraId="692B52C8" w14:textId="77777777" w:rsidR="0023326C" w:rsidRDefault="0021020B">
      <w:pPr>
        <w:spacing w:after="20" w:line="259" w:lineRule="auto"/>
        <w:ind w:left="0" w:firstLine="0"/>
        <w:jc w:val="left"/>
      </w:pPr>
      <w:r>
        <w:t xml:space="preserve"> </w:t>
      </w:r>
    </w:p>
    <w:p w14:paraId="3E13B8E5" w14:textId="77777777" w:rsidR="0023326C" w:rsidRDefault="0021020B">
      <w:pPr>
        <w:ind w:left="4665" w:right="1392" w:hanging="619"/>
      </w:pPr>
      <w:r>
        <w:t>podpis štatutárneho zástupcu žiadate</w:t>
      </w:r>
      <w:r>
        <w:t>ľ</w:t>
      </w:r>
      <w:r>
        <w:t>a  a pe</w:t>
      </w:r>
      <w:r>
        <w:t>č</w:t>
      </w:r>
      <w:r>
        <w:t xml:space="preserve">iatka organizácie </w:t>
      </w:r>
    </w:p>
    <w:p w14:paraId="15A8F4CC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0DC3F427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317A3EEE" w14:textId="77777777" w:rsidR="0023326C" w:rsidRDefault="0021020B">
      <w:pPr>
        <w:spacing w:after="25" w:line="259" w:lineRule="auto"/>
        <w:ind w:left="0" w:firstLine="0"/>
        <w:jc w:val="left"/>
      </w:pPr>
      <w:r>
        <w:t xml:space="preserve"> </w:t>
      </w:r>
    </w:p>
    <w:p w14:paraId="39CD043B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09282820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6497FB2F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58C36AE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F1A8DAC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B9DEDF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DA7CD41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97A11F4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14:paraId="7B0F8139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CDD61C5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3FC71FE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AE1CA7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08E046A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34C36DD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DE1ACC1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65AD3450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0BCD6DA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78B315A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1F12077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A7735BF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0A55A2ED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2581CF7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95BF26A" w14:textId="77777777" w:rsidR="0023326C" w:rsidRDefault="0021020B">
      <w:pPr>
        <w:spacing w:after="0" w:line="259" w:lineRule="auto"/>
        <w:ind w:left="-5"/>
        <w:jc w:val="left"/>
      </w:pPr>
      <w:r>
        <w:rPr>
          <w:b/>
          <w:sz w:val="23"/>
          <w:u w:val="single" w:color="000000"/>
        </w:rPr>
        <w:t>Povinné prílohy k žiadosti:</w:t>
      </w:r>
      <w:r>
        <w:rPr>
          <w:b/>
          <w:sz w:val="23"/>
        </w:rPr>
        <w:t xml:space="preserve">   </w:t>
      </w:r>
    </w:p>
    <w:p w14:paraId="376FBFAC" w14:textId="77777777" w:rsidR="0023326C" w:rsidRDefault="0021020B">
      <w:pPr>
        <w:spacing w:after="48" w:line="259" w:lineRule="auto"/>
        <w:ind w:left="0" w:firstLine="0"/>
        <w:jc w:val="left"/>
      </w:pPr>
      <w:r>
        <w:t xml:space="preserve"> </w:t>
      </w:r>
    </w:p>
    <w:p w14:paraId="55190A4A" w14:textId="77777777" w:rsidR="0023326C" w:rsidRDefault="0021020B">
      <w:pPr>
        <w:pStyle w:val="Nadpis2"/>
        <w:ind w:left="-5"/>
      </w:pPr>
      <w:r>
        <w:t xml:space="preserve">Príloha </w:t>
      </w:r>
      <w:r>
        <w:rPr>
          <w:b w:val="0"/>
        </w:rPr>
        <w:t>č</w:t>
      </w:r>
      <w:r>
        <w:t xml:space="preserve">. 1  </w:t>
      </w:r>
    </w:p>
    <w:p w14:paraId="3CACACCC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76DE7E0" w14:textId="77777777" w:rsidR="0023326C" w:rsidRDefault="0021020B">
      <w:pPr>
        <w:spacing w:after="0" w:line="261" w:lineRule="auto"/>
        <w:ind w:left="0" w:right="417" w:firstLine="0"/>
        <w:jc w:val="left"/>
      </w:pPr>
      <w:r>
        <w:rPr>
          <w:b/>
        </w:rPr>
        <w:t>STRU</w:t>
      </w:r>
      <w:r>
        <w:t>Č</w:t>
      </w:r>
      <w:r>
        <w:rPr>
          <w:b/>
        </w:rPr>
        <w:t xml:space="preserve">NÁ </w:t>
      </w:r>
      <w:proofErr w:type="spellStart"/>
      <w:r>
        <w:rPr>
          <w:b/>
        </w:rPr>
        <w:t>CHARAKTERISTIKA</w:t>
      </w:r>
      <w:r>
        <w:t>konkrétnej</w:t>
      </w:r>
      <w:proofErr w:type="spellEnd"/>
      <w:r>
        <w:t xml:space="preserve"> úlohy, názov podujatia alebo akcie s podrobnou kvantifikáciou predpokladaných výdavkov a využitím finan</w:t>
      </w:r>
      <w:r>
        <w:t>č</w:t>
      </w:r>
      <w:r>
        <w:t>ných prostriedkov (v prípade, že žiadate</w:t>
      </w:r>
      <w:r>
        <w:t>ľ</w:t>
      </w:r>
      <w:r>
        <w:t xml:space="preserve"> žiada o poskytnutie dotáci</w:t>
      </w:r>
      <w:r>
        <w:t>e na viacero akcií/podujatí, je potrebné rozpísa</w:t>
      </w:r>
      <w:r>
        <w:t>ť</w:t>
      </w:r>
      <w:r>
        <w:t xml:space="preserve"> každú akciu/podujatie samostatne).  </w:t>
      </w:r>
      <w:r>
        <w:rPr>
          <w:b/>
          <w:sz w:val="23"/>
        </w:rPr>
        <w:t xml:space="preserve"> </w:t>
      </w:r>
    </w:p>
    <w:p w14:paraId="5E654714" w14:textId="77777777" w:rsidR="0023326C" w:rsidRDefault="0021020B">
      <w:pPr>
        <w:spacing w:after="22" w:line="259" w:lineRule="auto"/>
        <w:ind w:left="0" w:firstLine="0"/>
        <w:jc w:val="left"/>
      </w:pPr>
      <w:r>
        <w:t xml:space="preserve"> </w:t>
      </w:r>
    </w:p>
    <w:p w14:paraId="6E64A7C6" w14:textId="77777777" w:rsidR="0023326C" w:rsidRDefault="0021020B">
      <w:pPr>
        <w:ind w:left="10" w:right="391"/>
      </w:pPr>
      <w:r>
        <w:rPr>
          <w:b/>
        </w:rPr>
        <w:t>ROZPO</w:t>
      </w:r>
      <w:r>
        <w:t>Č</w:t>
      </w:r>
      <w:r>
        <w:rPr>
          <w:b/>
        </w:rPr>
        <w:t>ET:</w:t>
      </w:r>
      <w:r>
        <w:t xml:space="preserve">  (obsahujúci rozpis predpokladaných príjmov a výdavkov na podujatie/akciu spracujte pod</w:t>
      </w:r>
      <w:r>
        <w:t>ľ</w:t>
      </w:r>
      <w:r>
        <w:t xml:space="preserve">a nasledovného vzoru):  </w:t>
      </w:r>
    </w:p>
    <w:p w14:paraId="26854B25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798" w:type="dxa"/>
        <w:tblInd w:w="-1" w:type="dxa"/>
        <w:tblCellMar>
          <w:top w:w="4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8"/>
        <w:gridCol w:w="2400"/>
      </w:tblGrid>
      <w:tr w:rsidR="0023326C" w14:paraId="3D44D49F" w14:textId="77777777">
        <w:trPr>
          <w:trHeight w:val="724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A099CA" w14:textId="77777777" w:rsidR="0023326C" w:rsidRDefault="0021020B">
            <w:pPr>
              <w:spacing w:after="0" w:line="259" w:lineRule="auto"/>
              <w:ind w:left="0" w:right="473" w:firstLine="0"/>
              <w:jc w:val="left"/>
            </w:pPr>
            <w:r>
              <w:rPr>
                <w:b/>
                <w:sz w:val="21"/>
              </w:rPr>
              <w:t>Výdavky ( na akú položku a ko</w:t>
            </w:r>
            <w:r>
              <w:rPr>
                <w:sz w:val="21"/>
              </w:rPr>
              <w:t>ľ</w:t>
            </w:r>
            <w:r>
              <w:rPr>
                <w:b/>
                <w:sz w:val="21"/>
              </w:rPr>
              <w:t>ko budete potrebova</w:t>
            </w:r>
            <w:r>
              <w:rPr>
                <w:sz w:val="21"/>
              </w:rPr>
              <w:t>ť</w:t>
            </w:r>
            <w:r>
              <w:rPr>
                <w:b/>
                <w:sz w:val="21"/>
              </w:rPr>
              <w:t xml:space="preserve"> na podujatie/akciu Položka: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C1EF" w14:textId="77777777" w:rsidR="0023326C" w:rsidRDefault="0021020B">
            <w:pPr>
              <w:spacing w:after="0" w:line="259" w:lineRule="auto"/>
              <w:ind w:left="126" w:firstLine="0"/>
              <w:jc w:val="left"/>
            </w:pPr>
            <w:r>
              <w:rPr>
                <w:b/>
                <w:sz w:val="21"/>
              </w:rPr>
              <w:t xml:space="preserve">Suma v EUR </w:t>
            </w:r>
          </w:p>
          <w:p w14:paraId="0A74C8B7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23326C" w14:paraId="3D0C7DA7" w14:textId="77777777">
        <w:trPr>
          <w:trHeight w:val="262"/>
        </w:trPr>
        <w:tc>
          <w:tcPr>
            <w:tcW w:w="4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9D9DD3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4C1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5743E32A" w14:textId="77777777">
        <w:trPr>
          <w:trHeight w:val="263"/>
        </w:trPr>
        <w:tc>
          <w:tcPr>
            <w:tcW w:w="4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33D4E28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EC09E2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03A726DB" w14:textId="77777777">
        <w:trPr>
          <w:trHeight w:val="262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26EA7B6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24DFB6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732F9CED" w14:textId="77777777">
        <w:trPr>
          <w:trHeight w:val="262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E8A5BF4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F6628D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390F6A13" w14:textId="77777777">
        <w:trPr>
          <w:trHeight w:val="262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4A42AE9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0ED508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48093E65" w14:textId="77777777">
        <w:trPr>
          <w:trHeight w:val="264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F653066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FE7633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70C22854" w14:textId="77777777">
        <w:trPr>
          <w:trHeight w:val="262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5AB878D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07C046A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64360F83" w14:textId="77777777">
        <w:trPr>
          <w:trHeight w:val="262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39205D7" w14:textId="77777777" w:rsidR="0023326C" w:rsidRDefault="0021020B">
            <w:pPr>
              <w:tabs>
                <w:tab w:val="center" w:pos="386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6F586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23326C" w14:paraId="71D06B8F" w14:textId="77777777">
        <w:trPr>
          <w:trHeight w:val="395"/>
        </w:trPr>
        <w:tc>
          <w:tcPr>
            <w:tcW w:w="4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FDFBEB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SPOLU VÝDAVKY: 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2C5B" w14:textId="77777777" w:rsidR="0023326C" w:rsidRDefault="0021020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63BB383F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2069A6ED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10358401" w14:textId="77777777" w:rsidR="0023326C" w:rsidRDefault="0021020B">
      <w:pPr>
        <w:spacing w:after="18" w:line="259" w:lineRule="auto"/>
        <w:ind w:left="0" w:firstLine="0"/>
        <w:jc w:val="left"/>
      </w:pPr>
      <w:r>
        <w:t xml:space="preserve"> </w:t>
      </w:r>
    </w:p>
    <w:p w14:paraId="7015CCCA" w14:textId="77777777" w:rsidR="0023326C" w:rsidRDefault="0021020B">
      <w:pPr>
        <w:ind w:left="10"/>
      </w:pPr>
      <w:r>
        <w:rPr>
          <w:b/>
        </w:rPr>
        <w:t>ŠTRUKTÚRA ZDROJOV  FINANCOVANIA</w:t>
      </w:r>
      <w:r>
        <w:t xml:space="preserve"> (spracujte v nasledovnom </w:t>
      </w:r>
      <w:r>
        <w:t>č</w:t>
      </w:r>
      <w:r>
        <w:t xml:space="preserve">lenení):  </w:t>
      </w:r>
    </w:p>
    <w:p w14:paraId="0F5E4497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560" w:type="dxa"/>
        <w:tblInd w:w="-1" w:type="dxa"/>
        <w:tblCellMar>
          <w:top w:w="11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2434"/>
      </w:tblGrid>
      <w:tr w:rsidR="0023326C" w14:paraId="5987150F" w14:textId="77777777">
        <w:trPr>
          <w:trHeight w:val="386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E7A1B37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Názov položky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D5F7" w14:textId="77777777" w:rsidR="0023326C" w:rsidRDefault="0021020B">
            <w:pPr>
              <w:spacing w:after="0" w:line="259" w:lineRule="auto"/>
              <w:ind w:left="289" w:firstLine="0"/>
              <w:jc w:val="left"/>
            </w:pPr>
            <w:r>
              <w:rPr>
                <w:b/>
                <w:sz w:val="21"/>
              </w:rPr>
              <w:t>Suma v EUR</w:t>
            </w:r>
            <w:r>
              <w:rPr>
                <w:b/>
              </w:rPr>
              <w:t xml:space="preserve"> </w:t>
            </w:r>
          </w:p>
        </w:tc>
      </w:tr>
      <w:tr w:rsidR="0023326C" w14:paraId="05E3F41F" w14:textId="77777777">
        <w:trPr>
          <w:trHeight w:val="385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3FC05C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Vlastné zdroje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C35014" w14:textId="77777777" w:rsidR="0023326C" w:rsidRDefault="0021020B">
            <w:pPr>
              <w:spacing w:after="0" w:line="259" w:lineRule="auto"/>
              <w:ind w:left="703" w:firstLine="0"/>
              <w:jc w:val="center"/>
            </w:pPr>
            <w:r>
              <w:t xml:space="preserve"> </w:t>
            </w:r>
          </w:p>
        </w:tc>
      </w:tr>
      <w:tr w:rsidR="0023326C" w14:paraId="4BD0EEEF" w14:textId="77777777">
        <w:trPr>
          <w:trHeight w:val="385"/>
        </w:trPr>
        <w:tc>
          <w:tcPr>
            <w:tcW w:w="41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190F79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lastRenderedPageBreak/>
              <w:t xml:space="preserve">Dotácia požadovaná od obce 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FFF" w14:textId="77777777" w:rsidR="0023326C" w:rsidRDefault="0021020B">
            <w:pPr>
              <w:spacing w:after="0" w:line="259" w:lineRule="auto"/>
              <w:ind w:left="703" w:firstLine="0"/>
              <w:jc w:val="center"/>
            </w:pPr>
            <w:r>
              <w:t xml:space="preserve"> </w:t>
            </w:r>
          </w:p>
        </w:tc>
      </w:tr>
      <w:tr w:rsidR="0023326C" w14:paraId="26B27C7B" w14:textId="77777777">
        <w:trPr>
          <w:trHeight w:val="384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96B260F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Sponzorské a iné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21F" w14:textId="77777777" w:rsidR="0023326C" w:rsidRDefault="0021020B">
            <w:pPr>
              <w:spacing w:after="0" w:line="259" w:lineRule="auto"/>
              <w:ind w:left="703" w:firstLine="0"/>
              <w:jc w:val="center"/>
            </w:pPr>
            <w:r>
              <w:t xml:space="preserve"> </w:t>
            </w:r>
          </w:p>
        </w:tc>
      </w:tr>
      <w:tr w:rsidR="0023326C" w14:paraId="1BD4DBA7" w14:textId="77777777">
        <w:trPr>
          <w:trHeight w:val="386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5E3D85" w14:textId="77777777" w:rsidR="0023326C" w:rsidRDefault="0021020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SPOLU PRÍJMY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F20E" w14:textId="77777777" w:rsidR="0023326C" w:rsidRDefault="0021020B">
            <w:pPr>
              <w:spacing w:after="0" w:line="259" w:lineRule="auto"/>
              <w:ind w:left="703" w:firstLine="0"/>
              <w:jc w:val="center"/>
            </w:pPr>
            <w:r>
              <w:t xml:space="preserve"> </w:t>
            </w:r>
          </w:p>
        </w:tc>
      </w:tr>
    </w:tbl>
    <w:p w14:paraId="4FFB63F8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7A36F3D0" w14:textId="77777777" w:rsidR="0023326C" w:rsidRDefault="0021020B">
      <w:pPr>
        <w:spacing w:after="114" w:line="259" w:lineRule="auto"/>
        <w:ind w:left="0" w:firstLine="0"/>
        <w:jc w:val="left"/>
      </w:pPr>
      <w:r>
        <w:t xml:space="preserve"> </w:t>
      </w:r>
    </w:p>
    <w:p w14:paraId="293460C9" w14:textId="77777777" w:rsidR="0023326C" w:rsidRDefault="0021020B">
      <w:pPr>
        <w:spacing w:after="105"/>
        <w:ind w:left="10"/>
      </w:pPr>
      <w:r>
        <w:t xml:space="preserve">Miesto a dátum: </w:t>
      </w:r>
    </w:p>
    <w:p w14:paraId="5971B9FD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7AF8F6DF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3C23D2A8" w14:textId="77777777" w:rsidR="0023326C" w:rsidRDefault="0021020B">
      <w:pPr>
        <w:spacing w:after="0" w:line="259" w:lineRule="auto"/>
        <w:ind w:left="0" w:right="1189" w:firstLine="0"/>
        <w:jc w:val="right"/>
      </w:pPr>
      <w:r>
        <w:t xml:space="preserve">............................................................................... </w:t>
      </w:r>
    </w:p>
    <w:p w14:paraId="4555446F" w14:textId="77777777" w:rsidR="0023326C" w:rsidRDefault="0021020B">
      <w:pPr>
        <w:spacing w:after="20" w:line="259" w:lineRule="auto"/>
        <w:ind w:left="0" w:firstLine="0"/>
        <w:jc w:val="left"/>
      </w:pPr>
      <w:r>
        <w:t xml:space="preserve"> </w:t>
      </w:r>
    </w:p>
    <w:p w14:paraId="732F2226" w14:textId="77777777" w:rsidR="0023326C" w:rsidRDefault="0021020B">
      <w:pPr>
        <w:ind w:left="4665" w:right="1392" w:hanging="619"/>
      </w:pPr>
      <w:r>
        <w:t>podpis štatutárneho zástupcu žiadate</w:t>
      </w:r>
      <w:r>
        <w:t>ľ</w:t>
      </w:r>
      <w:r>
        <w:t>a  a pe</w:t>
      </w:r>
      <w:r>
        <w:t>č</w:t>
      </w:r>
      <w:r>
        <w:t xml:space="preserve">iatka organizácie </w:t>
      </w:r>
    </w:p>
    <w:p w14:paraId="723E051C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5057065F" w14:textId="77777777" w:rsidR="0023326C" w:rsidRDefault="0021020B">
      <w:pPr>
        <w:spacing w:after="0" w:line="259" w:lineRule="auto"/>
        <w:ind w:left="0" w:firstLine="0"/>
        <w:jc w:val="left"/>
      </w:pPr>
      <w:r>
        <w:t xml:space="preserve"> </w:t>
      </w:r>
    </w:p>
    <w:p w14:paraId="359C4673" w14:textId="77777777" w:rsidR="0023326C" w:rsidRDefault="0021020B">
      <w:pPr>
        <w:spacing w:after="45" w:line="259" w:lineRule="auto"/>
        <w:ind w:left="0" w:firstLine="0"/>
        <w:jc w:val="left"/>
      </w:pPr>
      <w:r>
        <w:t xml:space="preserve"> </w:t>
      </w:r>
    </w:p>
    <w:p w14:paraId="47477EBF" w14:textId="77777777" w:rsidR="0023326C" w:rsidRDefault="0021020B">
      <w:pPr>
        <w:pStyle w:val="Nadpis2"/>
        <w:ind w:left="-5"/>
      </w:pPr>
      <w:r>
        <w:t xml:space="preserve">Príloha </w:t>
      </w:r>
      <w:r>
        <w:rPr>
          <w:b w:val="0"/>
        </w:rPr>
        <w:t>č</w:t>
      </w:r>
      <w:r>
        <w:t xml:space="preserve">. 2 </w:t>
      </w:r>
    </w:p>
    <w:p w14:paraId="1CD63E7B" w14:textId="77777777" w:rsidR="0023326C" w:rsidRDefault="0021020B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6227A709" w14:textId="77777777" w:rsidR="0023326C" w:rsidRDefault="0021020B">
      <w:pPr>
        <w:ind w:left="10"/>
      </w:pPr>
      <w:r>
        <w:t>Fotokópia výpisu z obchodného registra,  živnostenské oprávnenie, zria</w:t>
      </w:r>
      <w:r>
        <w:t>ď</w:t>
      </w:r>
      <w:r>
        <w:t>ovate</w:t>
      </w:r>
      <w:r>
        <w:t>ľ</w:t>
      </w:r>
      <w:r>
        <w:t xml:space="preserve">ská listina alebo.  </w:t>
      </w:r>
    </w:p>
    <w:p w14:paraId="263FE082" w14:textId="77777777" w:rsidR="0023326C" w:rsidRDefault="0021020B">
      <w:pPr>
        <w:ind w:left="10"/>
      </w:pPr>
      <w:r>
        <w:t>stanovy spolo</w:t>
      </w:r>
      <w:r>
        <w:t>č</w:t>
      </w:r>
      <w:r>
        <w:t>nosti, resp. združenia</w:t>
      </w:r>
      <w:r>
        <w:rPr>
          <w:rFonts w:ascii="Arial" w:eastAsia="Arial" w:hAnsi="Arial" w:cs="Arial"/>
          <w:sz w:val="21"/>
        </w:rPr>
        <w:t xml:space="preserve"> </w:t>
      </w:r>
    </w:p>
    <w:p w14:paraId="7B94A5B4" w14:textId="77777777" w:rsidR="0023326C" w:rsidRDefault="0021020B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sectPr w:rsidR="0023326C">
      <w:footerReference w:type="even" r:id="rId7"/>
      <w:footerReference w:type="default" r:id="rId8"/>
      <w:footerReference w:type="first" r:id="rId9"/>
      <w:pgSz w:w="12240" w:h="15840"/>
      <w:pgMar w:top="1333" w:right="1863" w:bottom="1540" w:left="1850" w:header="708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8549" w14:textId="77777777" w:rsidR="0021020B" w:rsidRDefault="0021020B">
      <w:pPr>
        <w:spacing w:after="0" w:line="240" w:lineRule="auto"/>
      </w:pPr>
      <w:r>
        <w:separator/>
      </w:r>
    </w:p>
  </w:endnote>
  <w:endnote w:type="continuationSeparator" w:id="0">
    <w:p w14:paraId="08F2046C" w14:textId="77777777" w:rsidR="0021020B" w:rsidRDefault="002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C571" w14:textId="77777777" w:rsidR="0023326C" w:rsidRDefault="0021020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14:paraId="11D7515A" w14:textId="77777777" w:rsidR="0023326C" w:rsidRDefault="0021020B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4D5B" w14:textId="77777777" w:rsidR="0023326C" w:rsidRDefault="0021020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14:paraId="3C8C65F0" w14:textId="77777777" w:rsidR="0023326C" w:rsidRDefault="0021020B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C0" w14:textId="77777777" w:rsidR="0023326C" w:rsidRDefault="0021020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14:paraId="771A7DE6" w14:textId="77777777" w:rsidR="0023326C" w:rsidRDefault="0021020B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40F2" w14:textId="77777777" w:rsidR="0021020B" w:rsidRDefault="0021020B">
      <w:pPr>
        <w:spacing w:after="0" w:line="240" w:lineRule="auto"/>
      </w:pPr>
      <w:r>
        <w:separator/>
      </w:r>
    </w:p>
  </w:footnote>
  <w:footnote w:type="continuationSeparator" w:id="0">
    <w:p w14:paraId="32A5A4EB" w14:textId="77777777" w:rsidR="0021020B" w:rsidRDefault="0021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7B78"/>
    <w:multiLevelType w:val="hybridMultilevel"/>
    <w:tmpl w:val="0E54186C"/>
    <w:lvl w:ilvl="0" w:tplc="3CAE6056">
      <w:start w:val="3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B14FCAA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28765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66469C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306448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3894DE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C2937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AC8AC40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B6AA70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D467E"/>
    <w:multiLevelType w:val="hybridMultilevel"/>
    <w:tmpl w:val="4AE20CEC"/>
    <w:lvl w:ilvl="0" w:tplc="1B4227BA">
      <w:start w:val="1"/>
      <w:numFmt w:val="bullet"/>
      <w:lvlText w:val="-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5AA88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DEC86E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8666E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8AB808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5212D4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9AB33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A899C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04BC6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6C"/>
    <w:rsid w:val="0021020B"/>
    <w:rsid w:val="0023326C"/>
    <w:rsid w:val="004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9C66F"/>
  <w15:docId w15:val="{6623E4B2-70EC-B14B-A41D-77CCDCD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left="269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ind w:left="25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c. 1 k VZN c. 1_2019 ”iadost o poskytnutie dotáciex</dc:title>
  <dc:subject/>
  <dc:creator>Karesz</dc:creator>
  <cp:keywords/>
  <cp:lastModifiedBy>Zoltan Laszlo</cp:lastModifiedBy>
  <cp:revision>2</cp:revision>
  <dcterms:created xsi:type="dcterms:W3CDTF">2022-01-28T09:50:00Z</dcterms:created>
  <dcterms:modified xsi:type="dcterms:W3CDTF">2022-01-28T09:50:00Z</dcterms:modified>
</cp:coreProperties>
</file>